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BA" w:rsidRDefault="00CD62BA" w:rsidP="00CD62B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>АНКЕТА ДЛЯ РОДИТЕЛЕЙ</w:t>
      </w:r>
    </w:p>
    <w:p w:rsidR="00CD62BA" w:rsidRDefault="00CD62BA" w:rsidP="00CD62B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Уважаемый родитель!</w:t>
      </w:r>
    </w:p>
    <w:p w:rsidR="00CD62BA" w:rsidRDefault="00CD62BA" w:rsidP="00CD62B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Отметьте, пожалуйста, высказывания знаком «V», если Вы с ними согласны.</w:t>
      </w:r>
    </w:p>
    <w:p w:rsidR="00CD62BA" w:rsidRDefault="00CD62BA" w:rsidP="00CD62B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Меня полностью удовлетворяет уровень воспитательно-образовательной работы.</w:t>
      </w:r>
    </w:p>
    <w:p w:rsidR="00CD62BA" w:rsidRDefault="00CD62BA" w:rsidP="00CD62B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 уверен (а) в хорошем отношении воспитателя к детям группы и к моему ребенку в частности.</w:t>
      </w:r>
    </w:p>
    <w:p w:rsidR="00CD62BA" w:rsidRDefault="00CD62BA" w:rsidP="00CD62B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воспитателях меня привлекает их компетентность, умение дать нужный совет тактично и ненавязчиво.</w:t>
      </w:r>
    </w:p>
    <w:p w:rsidR="00CD62BA" w:rsidRDefault="00CD62BA" w:rsidP="00CD62B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 необходимости я получаю полную информацию о жизни моего ребенка в группе детского сада.</w:t>
      </w:r>
    </w:p>
    <w:p w:rsidR="00CD62BA" w:rsidRDefault="00CD62BA" w:rsidP="00CD62B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 имею возможность в любое время поприсутствовать в группе.</w:t>
      </w:r>
    </w:p>
    <w:p w:rsidR="00CD62BA" w:rsidRDefault="00CD62BA" w:rsidP="00CD62B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Благодаря помощи педагогов детского сада мне удалось преодолеть многие трудности в воспитании своего ребенка.</w:t>
      </w:r>
    </w:p>
    <w:p w:rsidR="00CD62BA" w:rsidRDefault="00CD62BA" w:rsidP="00CD62B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Посещая собрания, консультации, читая рекомендуемую литературу, я ста</w:t>
      </w:r>
      <w:proofErr w:type="gramStart"/>
      <w:r>
        <w:rPr>
          <w:color w:val="000000"/>
          <w:sz w:val="27"/>
          <w:szCs w:val="27"/>
        </w:rPr>
        <w:t>л(</w:t>
      </w:r>
      <w:proofErr w:type="gramEnd"/>
      <w:r>
        <w:rPr>
          <w:color w:val="000000"/>
          <w:sz w:val="27"/>
          <w:szCs w:val="27"/>
        </w:rPr>
        <w:t>а) лучше разбираться в особенностях детей дошкольного возраста.</w:t>
      </w:r>
    </w:p>
    <w:p w:rsidR="00CD62BA" w:rsidRDefault="00CD62BA" w:rsidP="00CD62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CD62BA" w:rsidRDefault="00CD62BA" w:rsidP="00CD62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Ваши предложения и пожелания на новый учебный год. 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D62BA" w:rsidRDefault="00CD62BA" w:rsidP="00CD62BA"/>
    <w:p w:rsidR="00294C3B" w:rsidRDefault="00294C3B"/>
    <w:sectPr w:rsidR="0029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66CF9"/>
    <w:multiLevelType w:val="multilevel"/>
    <w:tmpl w:val="928EB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2BA"/>
    <w:rsid w:val="00294C3B"/>
    <w:rsid w:val="00CD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2022-10-26T17:15:00Z</dcterms:created>
  <dcterms:modified xsi:type="dcterms:W3CDTF">2022-10-26T17:16:00Z</dcterms:modified>
</cp:coreProperties>
</file>