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E7" w:rsidRDefault="00444BE7" w:rsidP="00444BE7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85427C">
        <w:rPr>
          <w:b/>
          <w:sz w:val="28"/>
          <w:szCs w:val="28"/>
          <w:lang w:eastAsia="ru-RU"/>
        </w:rPr>
        <w:t xml:space="preserve">«Привитие </w:t>
      </w:r>
      <w:r>
        <w:rPr>
          <w:b/>
          <w:sz w:val="28"/>
          <w:szCs w:val="28"/>
          <w:lang w:eastAsia="ru-RU"/>
        </w:rPr>
        <w:t>воспитанникам осн</w:t>
      </w:r>
      <w:r w:rsidRPr="0085427C">
        <w:rPr>
          <w:b/>
          <w:sz w:val="28"/>
          <w:szCs w:val="28"/>
          <w:lang w:eastAsia="ru-RU"/>
        </w:rPr>
        <w:t>ов безопасного поведения на музыкальных занятиях</w:t>
      </w:r>
      <w:r>
        <w:rPr>
          <w:sz w:val="28"/>
          <w:szCs w:val="28"/>
          <w:lang w:eastAsia="ru-RU"/>
        </w:rPr>
        <w:t xml:space="preserve"> </w:t>
      </w:r>
    </w:p>
    <w:p w:rsidR="00444BE7" w:rsidRDefault="00444BE7" w:rsidP="00444BE7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(консультация для воспитателей)</w:t>
      </w:r>
    </w:p>
    <w:p w:rsidR="00444BE7" w:rsidRPr="00444BE7" w:rsidRDefault="00444BE7" w:rsidP="00444BE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4BE7">
        <w:rPr>
          <w:rFonts w:ascii="Times New Roman" w:hAnsi="Times New Roman" w:cs="Times New Roman"/>
          <w:sz w:val="28"/>
          <w:szCs w:val="28"/>
          <w:lang w:eastAsia="ru-RU"/>
        </w:rPr>
        <w:t xml:space="preserve">«Образование уменьшает число опасностей, </w:t>
      </w:r>
      <w:bookmarkStart w:id="0" w:name="_GoBack"/>
      <w:bookmarkEnd w:id="0"/>
    </w:p>
    <w:p w:rsidR="00444BE7" w:rsidRPr="00444BE7" w:rsidRDefault="00444BE7" w:rsidP="00444BE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4BE7">
        <w:rPr>
          <w:rFonts w:ascii="Times New Roman" w:hAnsi="Times New Roman" w:cs="Times New Roman"/>
          <w:sz w:val="28"/>
          <w:szCs w:val="28"/>
          <w:lang w:eastAsia="ru-RU"/>
        </w:rPr>
        <w:t>угрожающих</w:t>
      </w:r>
      <w:proofErr w:type="gramEnd"/>
      <w:r w:rsidRPr="00444BE7">
        <w:rPr>
          <w:rFonts w:ascii="Times New Roman" w:hAnsi="Times New Roman" w:cs="Times New Roman"/>
          <w:sz w:val="28"/>
          <w:szCs w:val="28"/>
          <w:lang w:eastAsia="ru-RU"/>
        </w:rPr>
        <w:t xml:space="preserve"> нашей жизни».</w:t>
      </w:r>
    </w:p>
    <w:p w:rsidR="00444BE7" w:rsidRPr="00444BE7" w:rsidRDefault="00444BE7" w:rsidP="00444BE7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44BE7">
        <w:rPr>
          <w:rFonts w:ascii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</w:p>
    <w:p w:rsidR="00444BE7" w:rsidRPr="00AE1A52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4BE7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444BE7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главной  задач и целью  работы МБДОУ детского сада 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>«Солнышко»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являе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тся  </w:t>
      </w:r>
      <w:proofErr w:type="spellStart"/>
      <w:r w:rsidRPr="00AE1A52">
        <w:rPr>
          <w:rFonts w:ascii="Times New Roman" w:hAnsi="Times New Roman" w:cs="Times New Roman"/>
          <w:sz w:val="28"/>
          <w:szCs w:val="28"/>
          <w:lang w:eastAsia="ru-RU"/>
        </w:rPr>
        <w:t>сформированноть</w:t>
      </w:r>
      <w:proofErr w:type="spellEnd"/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 навыков  безопасного поведения в быту, в природе, на улицах, на дорогах, в  человеческом обществе, воспитание привычки  к здоровому образу жизни, обучение  предвидения  опасных ситуациях,  и по возможности избегать их, а при необходимости – действовать. </w:t>
      </w:r>
      <w:proofErr w:type="gramEnd"/>
    </w:p>
    <w:p w:rsidR="00444BE7" w:rsidRPr="00AE1A52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    Действуя  правильно,  в соответствии с ситуацией необходимости, я воспитываю у детей правила безопасного поведения в игровой форме. </w:t>
      </w:r>
    </w:p>
    <w:p w:rsidR="00444BE7" w:rsidRPr="00AE1A52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    Каждая сказка несёт массу полезных советов-напоминаний по техники безопасного поведения.</w:t>
      </w:r>
    </w:p>
    <w:p w:rsidR="00444BE7" w:rsidRPr="00AE1A52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     Например: «Сказки про трех весёлых поросят, «</w:t>
      </w:r>
      <w:proofErr w:type="spellStart"/>
      <w:r w:rsidRPr="00AE1A52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избушка», показанные детьми подготовительной группы,  учат  малышей  не быть беспечными, не  впускать в свой дом и набрать номер телефона…(современные   дети знают).</w:t>
      </w:r>
    </w:p>
    <w:p w:rsidR="00444BE7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   На музыкальных занятиях я провожу музыкально – оздоровительную работу, соединяя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радиционные музыкальные занятия 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>с  современными  </w:t>
      </w:r>
      <w:proofErr w:type="spellStart"/>
      <w:r w:rsidRPr="00AE1A52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  технологиями. </w:t>
      </w:r>
    </w:p>
    <w:p w:rsidR="00444BE7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Также я п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рименяю </w:t>
      </w:r>
      <w:proofErr w:type="spellStart"/>
      <w:r w:rsidRPr="00AE1A52">
        <w:rPr>
          <w:rFonts w:ascii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 песни – </w:t>
      </w:r>
      <w:proofErr w:type="spellStart"/>
      <w:r w:rsidRPr="00AE1A52">
        <w:rPr>
          <w:rFonts w:ascii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, дающие позитивный настрой.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Слушание музыки и разучивание текстов песен перемежаю с самомассажем, пальчиковыми играми, музыкотерапией. </w:t>
      </w:r>
    </w:p>
    <w:p w:rsidR="00444BE7" w:rsidRPr="00AE1A52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Перед пением песен  провожу дыхательную, артикуляционную гимнастику, </w:t>
      </w:r>
      <w:proofErr w:type="spellStart"/>
      <w:r w:rsidRPr="00AE1A52">
        <w:rPr>
          <w:rFonts w:ascii="Times New Roman" w:hAnsi="Times New Roman" w:cs="Times New Roman"/>
          <w:sz w:val="28"/>
          <w:szCs w:val="28"/>
          <w:lang w:eastAsia="ru-RU"/>
        </w:rPr>
        <w:t>фонопедические</w:t>
      </w:r>
      <w:proofErr w:type="spellEnd"/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 и оздоровительные упражнения для горла и голосовых связок с целью профилактики простудных заболеваний.</w:t>
      </w:r>
    </w:p>
    <w:p w:rsidR="00444BE7" w:rsidRPr="00AE1A52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>Музыкальный зал в нашем детском саду является  одним из показат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елей  сохранения здоровья детей.</w:t>
      </w:r>
    </w:p>
    <w:p w:rsidR="00444BE7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    Здесь проходят не только занятия с детьми, но и всевозможные праздники, развлечения и другие мероприятия для детей, сотрудников и родителей.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>Здесь крайне актуальны требования СанПиНа  и соблюдение правил противопожарной безопасности. В музыкальном зале есть первичные средства пожаротушения, указаны направления эвакуации при пожаре. Имеется комнатный термометр для контроля температурного режима. Зал достаточно освещён, электроаппаратура  находится в исправном состоянии.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Ежедневно и неоднократно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>проветриваю зал, чтобы температура воздуха  была не выше19°С.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 соблюдения  методики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музыкального занятия,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не нарушаю установленную СанПиНом продолжительность образовательной деятельности. На занятиях всегда присутствуют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воспитатель, поддерживающий  дисциплину и порядок. Дети  не по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кидают  самовольно  место проведения занятия. </w:t>
      </w:r>
    </w:p>
    <w:p w:rsidR="00444BE7" w:rsidRPr="00AE1A52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 xml:space="preserve">При  индивидуальной работе с детьми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>прихожу за детьми и провожаю  их обратно.</w:t>
      </w:r>
    </w:p>
    <w:p w:rsidR="00444BE7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Мои требования к родителям для безопасного поведения детей на музыкальных занятиях:</w:t>
      </w:r>
    </w:p>
    <w:p w:rsidR="00444BE7" w:rsidRPr="00AE1A52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детям необходимо  заниматься в чешках, так как спе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>циальная обувь нужна для безопасности, поскольку двигательная нагрузка на музыкальных занятиях достаточно интенсивна, а также  для формирования правильного свода стопы и профилактики плоскостопия.</w:t>
      </w:r>
    </w:p>
    <w:p w:rsidR="00444BE7" w:rsidRPr="00AE1A52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-о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>дежда должна быть  комфортной, не стесняющей движения. Девочкам</w:t>
      </w:r>
    </w:p>
    <w:p w:rsidR="00444BE7" w:rsidRPr="00AE1A52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1A52">
        <w:rPr>
          <w:rFonts w:ascii="Times New Roman" w:hAnsi="Times New Roman" w:cs="Times New Roman"/>
          <w:sz w:val="28"/>
          <w:szCs w:val="28"/>
          <w:lang w:eastAsia="ru-RU"/>
        </w:rPr>
        <w:t>обязательно посещение  з</w:t>
      </w:r>
      <w:r>
        <w:rPr>
          <w:rFonts w:ascii="Times New Roman" w:hAnsi="Times New Roman" w:cs="Times New Roman"/>
          <w:sz w:val="28"/>
          <w:szCs w:val="28"/>
          <w:lang w:eastAsia="ru-RU"/>
        </w:rPr>
        <w:t>анятий  в платьях или юбочках: ин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>аче  просто не удаётся поставить руки на юбку во время танцев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4BE7" w:rsidRPr="00AE1A52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1A52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раб</w:t>
      </w:r>
      <w:r w:rsidRPr="00AE1A52">
        <w:rPr>
          <w:rFonts w:ascii="Times New Roman" w:hAnsi="Times New Roman" w:cs="Times New Roman"/>
          <w:sz w:val="28"/>
          <w:szCs w:val="28"/>
          <w:lang w:eastAsia="ru-RU"/>
        </w:rPr>
        <w:t>ота по воспитанию навыков безопасного поведения детей   не должна быть одноразовой акцией. Ее нужно проводить  систематически,  охватывая все виды детской деятельности с тем, чтобы полученные «теоретические» знания ребенок пропустил через продуктивную деятельность и затем реализовывал в играх и в повседневной жизни за пределами детского сада.</w:t>
      </w:r>
    </w:p>
    <w:p w:rsidR="00444BE7" w:rsidRPr="00AE1A52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1A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444BE7" w:rsidRPr="00AE1A52" w:rsidRDefault="00444BE7" w:rsidP="00444B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1A52">
        <w:rPr>
          <w:rFonts w:ascii="Times New Roman" w:hAnsi="Times New Roman" w:cs="Times New Roman"/>
          <w:sz w:val="28"/>
          <w:szCs w:val="28"/>
          <w:lang w:eastAsia="ru-RU"/>
        </w:rPr>
        <w:t>Инструкция по охране труда для музыкального руководителя.</w:t>
      </w:r>
    </w:p>
    <w:p w:rsidR="00DB2B6E" w:rsidRPr="006966F7" w:rsidRDefault="00DB2B6E" w:rsidP="006966F7"/>
    <w:sectPr w:rsidR="00DB2B6E" w:rsidRPr="006966F7" w:rsidSect="00DB2B6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2738"/>
    <w:multiLevelType w:val="multilevel"/>
    <w:tmpl w:val="110A2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36"/>
    <w:rsid w:val="000545B5"/>
    <w:rsid w:val="00087D62"/>
    <w:rsid w:val="001B08B0"/>
    <w:rsid w:val="00255B24"/>
    <w:rsid w:val="00270F45"/>
    <w:rsid w:val="002E760F"/>
    <w:rsid w:val="00444BE7"/>
    <w:rsid w:val="004852E3"/>
    <w:rsid w:val="00652736"/>
    <w:rsid w:val="006966F7"/>
    <w:rsid w:val="006B2B6D"/>
    <w:rsid w:val="006D1166"/>
    <w:rsid w:val="00762D10"/>
    <w:rsid w:val="00DB2B6E"/>
    <w:rsid w:val="00DD0D9E"/>
    <w:rsid w:val="00FA0E0F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3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3FFC"/>
    <w:pPr>
      <w:spacing w:before="120" w:after="120"/>
      <w:ind w:left="720" w:firstLine="709"/>
      <w:jc w:val="both"/>
    </w:pPr>
    <w:rPr>
      <w:szCs w:val="22"/>
    </w:rPr>
  </w:style>
  <w:style w:type="paragraph" w:styleId="a5">
    <w:name w:val="No Spacing"/>
    <w:uiPriority w:val="1"/>
    <w:qFormat/>
    <w:rsid w:val="00444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3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3FFC"/>
    <w:pPr>
      <w:spacing w:before="120" w:after="120"/>
      <w:ind w:left="720" w:firstLine="709"/>
      <w:jc w:val="both"/>
    </w:pPr>
    <w:rPr>
      <w:szCs w:val="22"/>
    </w:rPr>
  </w:style>
  <w:style w:type="paragraph" w:styleId="a5">
    <w:name w:val="No Spacing"/>
    <w:uiPriority w:val="1"/>
    <w:qFormat/>
    <w:rsid w:val="00444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12</cp:revision>
  <dcterms:created xsi:type="dcterms:W3CDTF">2019-11-27T13:42:00Z</dcterms:created>
  <dcterms:modified xsi:type="dcterms:W3CDTF">2019-12-02T09:46:00Z</dcterms:modified>
</cp:coreProperties>
</file>