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DA" w:rsidRPr="00B07DDA" w:rsidRDefault="00871762" w:rsidP="00E81E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254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0639" cy="8868381"/>
            <wp:effectExtent l="19050" t="0" r="72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6" t="2240" r="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93" cy="88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382" w:rsidRPr="00B07DD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E3785" w:rsidRPr="00E81EF4" w:rsidRDefault="00CE3785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382" w:rsidRPr="00E81EF4" w:rsidRDefault="001F538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1. Пояснительная записка</w:t>
      </w:r>
    </w:p>
    <w:p w:rsidR="001F5382" w:rsidRPr="00E81EF4" w:rsidRDefault="001F538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2.Цель и задачи работы ДОУ на 2023 – 2024 учебный год</w:t>
      </w:r>
    </w:p>
    <w:p w:rsidR="001F5382" w:rsidRPr="00E81EF4" w:rsidRDefault="001F538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3. Работа с кадрами</w:t>
      </w:r>
    </w:p>
    <w:p w:rsidR="001F5382" w:rsidRPr="00E81EF4" w:rsidRDefault="001F538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4.Организационно – педагогическая работа</w:t>
      </w:r>
    </w:p>
    <w:p w:rsidR="003804A2" w:rsidRPr="00E81EF4" w:rsidRDefault="003804A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5.Система внутреннего мониторинга</w:t>
      </w:r>
    </w:p>
    <w:p w:rsidR="003804A2" w:rsidRPr="00E81EF4" w:rsidRDefault="003804A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6.Взаимодействие с семьями воспитанников</w:t>
      </w:r>
    </w:p>
    <w:p w:rsidR="003804A2" w:rsidRPr="00E81EF4" w:rsidRDefault="003804A2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7.Административно – хозяйственная работа</w:t>
      </w:r>
    </w:p>
    <w:p w:rsidR="00232A25" w:rsidRPr="00E81EF4" w:rsidRDefault="00CE3785" w:rsidP="00E81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32A25" w:rsidRPr="00E81EF4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Пояснительная записка</w:t>
      </w:r>
    </w:p>
    <w:p w:rsidR="00E81EF4" w:rsidRPr="00E81EF4" w:rsidRDefault="00CE3785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81EF4">
        <w:rPr>
          <w:rFonts w:ascii="Times New Roman" w:eastAsia="Times New Roman" w:hAnsi="Times New Roman" w:cs="Times New Roman"/>
          <w:sz w:val="28"/>
          <w:szCs w:val="28"/>
        </w:rPr>
        <w:t>План работы МБДОУ детский сад «Солнышко» на 2023-2024 учебный год составлен в соответствии с Федеральным законом  «Об образовании в Российской Федерации» (от 29.12.2012 года   № 273-ФЗ), Федеральным государственным образовательным стандартом дошкольного образования (приказ Министерства образования и науки РФ от 17 октября 2013 г. № 1155),  </w:t>
      </w:r>
      <w:r w:rsidRPr="00E81EF4">
        <w:rPr>
          <w:rFonts w:ascii="Times New Roman" w:hAnsi="Times New Roman" w:cs="Times New Roman"/>
          <w:sz w:val="28"/>
          <w:szCs w:val="28"/>
        </w:rPr>
        <w:t xml:space="preserve"> санитарными правилами СП 2.4.3648-20 «Санитарно-эпидемиологические требования к организациям воспитания и обучения, отдыха и оздоровления детей и</w:t>
      </w:r>
      <w:proofErr w:type="gramEnd"/>
      <w:r w:rsidRPr="00E81EF4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Pr="00871762">
        <w:rPr>
          <w:rFonts w:ascii="Times New Roman" w:hAnsi="Times New Roman" w:cs="Times New Roman"/>
          <w:sz w:val="28"/>
          <w:szCs w:val="28"/>
        </w:rPr>
        <w:t xml:space="preserve">». </w:t>
      </w:r>
      <w:hyperlink r:id="rId6" w:history="1">
        <w:r w:rsidRPr="0087176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Главного государственного санитарного врача Российской Федерации от 28.09.2020 № 28.</w:t>
        </w:r>
      </w:hyperlink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, Образовательной  программой дошкольного образования </w:t>
      </w:r>
      <w:r w:rsidR="00AF2756" w:rsidRPr="00E81EF4">
        <w:rPr>
          <w:rFonts w:ascii="Times New Roman" w:eastAsia="Times New Roman" w:hAnsi="Times New Roman" w:cs="Times New Roman"/>
          <w:sz w:val="28"/>
          <w:szCs w:val="28"/>
        </w:rPr>
        <w:t xml:space="preserve">МБДОУ детский сад «Солнышко» муниципального образования – Ершичский район Смоленской области </w:t>
      </w:r>
      <w:r w:rsidR="00AF2756" w:rsidRPr="00E81EF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F2756" w:rsidRPr="00E81EF4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="00AF2756" w:rsidRPr="00E81EF4">
        <w:rPr>
          <w:rFonts w:ascii="Times New Roman" w:hAnsi="Times New Roman" w:cs="Times New Roman"/>
          <w:sz w:val="28"/>
          <w:szCs w:val="28"/>
        </w:rPr>
        <w:t xml:space="preserve"> на заседании педагогического совета протокол №1 от 28.08.2020 г)   </w:t>
      </w:r>
    </w:p>
    <w:p w:rsidR="00CE3785" w:rsidRPr="00E81EF4" w:rsidRDefault="00CE3785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  дошкольное образовательное учреждение детский сад «Солнышко» расположен по адресу: </w:t>
      </w:r>
      <w:r w:rsidRPr="00E81EF4">
        <w:rPr>
          <w:rFonts w:ascii="Times New Roman" w:hAnsi="Times New Roman" w:cs="Times New Roman"/>
          <w:sz w:val="28"/>
          <w:szCs w:val="28"/>
        </w:rPr>
        <w:t>Смоленская область, с</w:t>
      </w:r>
      <w:proofErr w:type="gramStart"/>
      <w:r w:rsidRPr="00E81EF4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E81EF4">
        <w:rPr>
          <w:rFonts w:ascii="Times New Roman" w:hAnsi="Times New Roman" w:cs="Times New Roman"/>
          <w:sz w:val="28"/>
          <w:szCs w:val="28"/>
        </w:rPr>
        <w:t xml:space="preserve">ршичи, ул.Советская, д.45 </w:t>
      </w: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Тел.: 8(48155)2</w:t>
      </w:r>
      <w:r w:rsidR="00AF2756" w:rsidRPr="00E81EF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1EF4">
        <w:rPr>
          <w:rFonts w:ascii="Times New Roman" w:eastAsia="Times New Roman" w:hAnsi="Times New Roman" w:cs="Times New Roman"/>
          <w:sz w:val="28"/>
          <w:szCs w:val="28"/>
        </w:rPr>
        <w:t>17</w:t>
      </w:r>
      <w:r w:rsidR="00AF2756" w:rsidRPr="00E81EF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64, e-mail: </w:t>
      </w:r>
      <w:hyperlink r:id="rId7" w:history="1">
        <w:r w:rsidRPr="00E81EF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E81EF4">
          <w:rPr>
            <w:rStyle w:val="a3"/>
            <w:rFonts w:ascii="Times New Roman" w:hAnsi="Times New Roman" w:cs="Times New Roman"/>
            <w:sz w:val="28"/>
            <w:szCs w:val="28"/>
          </w:rPr>
          <w:t>_dets</w:t>
        </w:r>
        <w:r w:rsidRPr="00E81EF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kiys</w:t>
        </w:r>
        <w:r w:rsidRPr="00E81EF4">
          <w:rPr>
            <w:rStyle w:val="a3"/>
            <w:rFonts w:ascii="Times New Roman" w:hAnsi="Times New Roman" w:cs="Times New Roman"/>
            <w:sz w:val="28"/>
            <w:szCs w:val="28"/>
          </w:rPr>
          <w:t>ad@</w:t>
        </w:r>
        <w:r w:rsidRPr="00E81EF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81EF4">
          <w:rPr>
            <w:rStyle w:val="a3"/>
            <w:rFonts w:ascii="Times New Roman" w:hAnsi="Times New Roman" w:cs="Times New Roman"/>
            <w:sz w:val="28"/>
            <w:szCs w:val="28"/>
          </w:rPr>
          <w:t>.ru</w:t>
        </w:r>
      </w:hyperlink>
      <w:r w:rsidRPr="00E81EF4">
        <w:rPr>
          <w:rFonts w:ascii="Times New Roman" w:eastAsia="Times New Roman" w:hAnsi="Times New Roman" w:cs="Times New Roman"/>
          <w:sz w:val="28"/>
          <w:szCs w:val="28"/>
        </w:rPr>
        <w:t>, сайт детского сада: </w:t>
      </w:r>
      <w:r w:rsidRPr="00E81EF4">
        <w:rPr>
          <w:rFonts w:ascii="Times New Roman" w:hAnsi="Times New Roman" w:cs="Times New Roman"/>
          <w:sz w:val="28"/>
          <w:szCs w:val="28"/>
        </w:rPr>
        <w:t>http://ds-ersh-5.gov67.ru</w:t>
      </w:r>
    </w:p>
    <w:p w:rsidR="00CE3785" w:rsidRPr="00E81EF4" w:rsidRDefault="00CE3785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Учредитель: Администрация МО – Ершичский район Смоленской области.</w:t>
      </w:r>
    </w:p>
    <w:p w:rsidR="00CE3785" w:rsidRPr="00E81EF4" w:rsidRDefault="00CE3785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        Функционирует детский сад с 2014 года и имеет одно двухэтажное здание. Площадь помещения - </w:t>
      </w:r>
      <w:r w:rsidR="00232A25" w:rsidRPr="00E81EF4">
        <w:rPr>
          <w:rFonts w:ascii="Times New Roman" w:eastAsia="Times New Roman" w:hAnsi="Times New Roman" w:cs="Times New Roman"/>
          <w:sz w:val="28"/>
          <w:szCs w:val="28"/>
        </w:rPr>
        <w:t>4055</w:t>
      </w: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proofErr w:type="gramStart"/>
      <w:r w:rsidRPr="00E81EF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81EF4">
        <w:rPr>
          <w:rFonts w:ascii="Times New Roman" w:eastAsia="Times New Roman" w:hAnsi="Times New Roman" w:cs="Times New Roman"/>
          <w:sz w:val="28"/>
          <w:szCs w:val="28"/>
        </w:rPr>
        <w:t>. Здание ДОУ построено по типовому проекту, рассчитано на 150 мест.</w:t>
      </w:r>
      <w:r w:rsidRPr="00E81EF4">
        <w:rPr>
          <w:rFonts w:ascii="Times New Roman" w:hAnsi="Times New Roman" w:cs="Times New Roman"/>
          <w:sz w:val="28"/>
          <w:szCs w:val="28"/>
        </w:rPr>
        <w:t xml:space="preserve"> Детский сад оснащен соответствующим оборудованием, нормативно-техническими средствами обучения. </w:t>
      </w:r>
    </w:p>
    <w:p w:rsidR="00CE3785" w:rsidRPr="00E81EF4" w:rsidRDefault="00CE3785" w:rsidP="004254AD">
      <w:pPr>
        <w:tabs>
          <w:tab w:val="center" w:pos="7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 xml:space="preserve">  В МБДОУ  имеются функциональные помещения:</w:t>
      </w:r>
      <w:r w:rsidRPr="00E81EF4">
        <w:rPr>
          <w:rFonts w:ascii="Times New Roman" w:hAnsi="Times New Roman" w:cs="Times New Roman"/>
          <w:sz w:val="28"/>
          <w:szCs w:val="28"/>
        </w:rPr>
        <w:tab/>
      </w:r>
    </w:p>
    <w:p w:rsidR="00CE3785" w:rsidRPr="00E81EF4" w:rsidRDefault="00CE3785" w:rsidP="004254AD">
      <w:pPr>
        <w:numPr>
          <w:ilvl w:val="0"/>
          <w:numId w:val="1"/>
        </w:numPr>
        <w:tabs>
          <w:tab w:val="num" w:pos="74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Спальные комнаты (8), групповые комнаты(8), по возрастам.</w:t>
      </w:r>
    </w:p>
    <w:p w:rsidR="00CE3785" w:rsidRPr="00E81EF4" w:rsidRDefault="00CE3785" w:rsidP="004254AD">
      <w:pPr>
        <w:numPr>
          <w:ilvl w:val="0"/>
          <w:numId w:val="1"/>
        </w:numPr>
        <w:tabs>
          <w:tab w:val="num" w:pos="74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Кабинет заведующей, методический каби</w:t>
      </w:r>
      <w:r w:rsidR="00232A25" w:rsidRPr="00E81EF4">
        <w:rPr>
          <w:rFonts w:ascii="Times New Roman" w:hAnsi="Times New Roman" w:cs="Times New Roman"/>
          <w:sz w:val="28"/>
          <w:szCs w:val="28"/>
        </w:rPr>
        <w:t xml:space="preserve">нет, кабинет делопроизводителя, </w:t>
      </w:r>
      <w:r w:rsidRPr="00E81EF4">
        <w:rPr>
          <w:rFonts w:ascii="Times New Roman" w:hAnsi="Times New Roman" w:cs="Times New Roman"/>
          <w:sz w:val="28"/>
          <w:szCs w:val="28"/>
        </w:rPr>
        <w:t>кабинет музыкального руководителя</w:t>
      </w:r>
    </w:p>
    <w:p w:rsidR="00CE3785" w:rsidRPr="00E81EF4" w:rsidRDefault="00CE3785" w:rsidP="004254A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Медицинский блок:  кабинет медицинской сестры, изолятор</w:t>
      </w:r>
    </w:p>
    <w:p w:rsidR="00CE3785" w:rsidRPr="00E81EF4" w:rsidRDefault="00CE3785" w:rsidP="004254AD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81EF4">
        <w:rPr>
          <w:rFonts w:ascii="Times New Roman" w:hAnsi="Times New Roman"/>
          <w:sz w:val="28"/>
          <w:szCs w:val="28"/>
        </w:rPr>
        <w:t>Музыкальный зал</w:t>
      </w:r>
    </w:p>
    <w:p w:rsidR="00CE3785" w:rsidRPr="00E81EF4" w:rsidRDefault="00CE3785" w:rsidP="004254AD">
      <w:pPr>
        <w:numPr>
          <w:ilvl w:val="0"/>
          <w:numId w:val="1"/>
        </w:numPr>
        <w:tabs>
          <w:tab w:val="num" w:pos="7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 xml:space="preserve">Спортивный зал </w:t>
      </w:r>
    </w:p>
    <w:p w:rsidR="00CE3785" w:rsidRPr="00E81EF4" w:rsidRDefault="00CE3785" w:rsidP="004254AD">
      <w:pPr>
        <w:numPr>
          <w:ilvl w:val="0"/>
          <w:numId w:val="1"/>
        </w:numPr>
        <w:tabs>
          <w:tab w:val="num" w:pos="7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>Прачечная</w:t>
      </w:r>
    </w:p>
    <w:p w:rsidR="00CE3785" w:rsidRPr="00E81EF4" w:rsidRDefault="00CE3785" w:rsidP="004254AD">
      <w:pPr>
        <w:pStyle w:val="a4"/>
        <w:numPr>
          <w:ilvl w:val="0"/>
          <w:numId w:val="1"/>
        </w:numPr>
        <w:tabs>
          <w:tab w:val="num" w:pos="73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81EF4">
        <w:rPr>
          <w:rFonts w:ascii="Times New Roman" w:hAnsi="Times New Roman"/>
          <w:sz w:val="28"/>
          <w:szCs w:val="28"/>
        </w:rPr>
        <w:t xml:space="preserve">Пищеблок. </w:t>
      </w:r>
    </w:p>
    <w:p w:rsidR="00AF2756" w:rsidRPr="00E81EF4" w:rsidRDefault="00CE3785" w:rsidP="00425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sz w:val="28"/>
          <w:szCs w:val="28"/>
        </w:rPr>
        <w:t xml:space="preserve">Детский сад отвечает всем гигиеническим и санитарным требованиям: требования к условиям и режиму воспитания и обучения  детей  в ДОУ выполняются, санитарно-гигиеническое состояние, температурный и </w:t>
      </w:r>
      <w:r w:rsidRPr="00E81EF4">
        <w:rPr>
          <w:rFonts w:ascii="Times New Roman" w:hAnsi="Times New Roman" w:cs="Times New Roman"/>
          <w:sz w:val="28"/>
          <w:szCs w:val="28"/>
        </w:rPr>
        <w:lastRenderedPageBreak/>
        <w:t xml:space="preserve">световой режим соответствует требованиям СанПиН. Здание снабжено системой центрального отопления, вентиляцией, водопроводом, канализацией. Оснащено системой видеонаблюдения, кнопкой тревожного вызова, противопожарной системой. Все эксплуатационное оборудование ДОУ находится в исправном, рабочем состоянии.  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85" w:rsidRPr="00E81EF4">
        <w:rPr>
          <w:rFonts w:ascii="Times New Roman" w:hAnsi="Times New Roman" w:cs="Times New Roman"/>
          <w:sz w:val="28"/>
          <w:szCs w:val="28"/>
        </w:rPr>
        <w:t>Участки прилегающей территории закреплены за группами по возрастам, имеется физкультурная площадка, оборудованная разнообразными игровыми конструкциями, оснащена  оборудованием для спортивных игр.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85" w:rsidRPr="00E81EF4">
        <w:rPr>
          <w:rFonts w:ascii="Times New Roman" w:hAnsi="Times New Roman" w:cs="Times New Roman"/>
          <w:sz w:val="28"/>
          <w:szCs w:val="28"/>
        </w:rPr>
        <w:t>Организация среды на участках обеспечивает экологическое воспитание и образование детей (размещены цветники, клумбы, огород).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85" w:rsidRPr="00E81EF4">
        <w:rPr>
          <w:rFonts w:ascii="Times New Roman" w:hAnsi="Times New Roman" w:cs="Times New Roman"/>
          <w:sz w:val="28"/>
          <w:szCs w:val="28"/>
        </w:rPr>
        <w:t>МБДОУ детский сад «Солнышко» расположен в микрорайоне, где уже сформирована определённая инфраструктура, способствующая развитию учреждения.</w:t>
      </w:r>
    </w:p>
    <w:p w:rsidR="00871762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3785" w:rsidRPr="00E81EF4">
        <w:rPr>
          <w:rFonts w:ascii="Times New Roman" w:hAnsi="Times New Roman" w:cs="Times New Roman"/>
          <w:sz w:val="28"/>
          <w:szCs w:val="28"/>
        </w:rPr>
        <w:t>Детский сад находится в экологически чистом районе, вдали от больших дорог.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CE3785" w:rsidRPr="00E81EF4">
        <w:rPr>
          <w:rFonts w:ascii="Times New Roman" w:hAnsi="Times New Roman" w:cs="Times New Roman"/>
          <w:sz w:val="28"/>
          <w:szCs w:val="28"/>
        </w:rPr>
        <w:t>В непосредственной близости от  учреждения расположены:</w:t>
      </w:r>
      <w:proofErr w:type="gramEnd"/>
    </w:p>
    <w:p w:rsidR="006F083F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85" w:rsidRPr="00E81EF4">
        <w:rPr>
          <w:rFonts w:ascii="Times New Roman" w:hAnsi="Times New Roman" w:cs="Times New Roman"/>
          <w:sz w:val="28"/>
          <w:szCs w:val="28"/>
        </w:rPr>
        <w:t>МБОУ</w:t>
      </w:r>
      <w:r w:rsidR="006F083F" w:rsidRPr="00E81EF4">
        <w:rPr>
          <w:rFonts w:ascii="Times New Roman" w:hAnsi="Times New Roman" w:cs="Times New Roman"/>
          <w:sz w:val="28"/>
          <w:szCs w:val="28"/>
        </w:rPr>
        <w:t xml:space="preserve"> «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 Ершичская средняя школа</w:t>
      </w:r>
      <w:r w:rsidR="006F083F" w:rsidRPr="00E81EF4">
        <w:rPr>
          <w:rFonts w:ascii="Times New Roman" w:hAnsi="Times New Roman" w:cs="Times New Roman"/>
          <w:sz w:val="28"/>
          <w:szCs w:val="28"/>
        </w:rPr>
        <w:t>»</w:t>
      </w:r>
    </w:p>
    <w:p w:rsidR="006F083F" w:rsidRPr="00E81EF4" w:rsidRDefault="006F083F" w:rsidP="004254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EF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81EF4">
        <w:rPr>
          <w:rFonts w:ascii="Times New Roman" w:hAnsi="Times New Roman" w:cs="Times New Roman"/>
          <w:sz w:val="28"/>
          <w:szCs w:val="28"/>
        </w:rPr>
        <w:t>МБУДО «Ершичская ДШИ»</w:t>
      </w:r>
    </w:p>
    <w:p w:rsidR="006F083F" w:rsidRPr="00E81EF4" w:rsidRDefault="006F083F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Pr="00E81EF4">
        <w:rPr>
          <w:rFonts w:ascii="Times New Roman" w:hAnsi="Times New Roman" w:cs="Times New Roman"/>
          <w:sz w:val="28"/>
          <w:szCs w:val="28"/>
        </w:rPr>
        <w:t>МБУК  «Межпоселенческий культурно - досуговый центр»</w:t>
      </w:r>
    </w:p>
    <w:p w:rsidR="006F083F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F083F" w:rsidRPr="00E81EF4">
        <w:rPr>
          <w:rFonts w:ascii="Times New Roman" w:hAnsi="Times New Roman" w:cs="Times New Roman"/>
          <w:sz w:val="28"/>
          <w:szCs w:val="28"/>
        </w:rPr>
        <w:t>МБУК «Ершичская ЦБС»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85" w:rsidRPr="00E81EF4">
        <w:rPr>
          <w:rFonts w:ascii="Times New Roman" w:hAnsi="Times New Roman" w:cs="Times New Roman"/>
          <w:sz w:val="28"/>
          <w:szCs w:val="28"/>
        </w:rPr>
        <w:t>Эти учреждения находятся достаточно близко, что позволяет педагогическому коллективу создавать максимально благоприятные условия для  взаимодействия с ними и организовывать для воспитанников экскурсии, совместные мероприятия, физкультурно-оздоровительную работу с детьми ДОУ.</w:t>
      </w:r>
      <w:r w:rsidR="00232A25" w:rsidRPr="00E81EF4">
        <w:rPr>
          <w:rFonts w:ascii="Times New Roman" w:hAnsi="Times New Roman" w:cs="Times New Roman"/>
          <w:sz w:val="28"/>
          <w:szCs w:val="28"/>
        </w:rPr>
        <w:t xml:space="preserve"> С данными учреждениями заключены договоры о взаимодействии.</w:t>
      </w:r>
    </w:p>
    <w:p w:rsidR="00CE3785" w:rsidRPr="00E81EF4" w:rsidRDefault="00871762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3785" w:rsidRPr="00E81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3785" w:rsidRPr="00E81EF4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работы детского сада</w:t>
      </w:r>
      <w:r w:rsidR="00CE3785" w:rsidRPr="00E81EF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E3785" w:rsidRPr="00E81EF4" w:rsidRDefault="00CE3785" w:rsidP="004254AD">
      <w:p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          рабочая неделя – пятидневная;</w:t>
      </w:r>
    </w:p>
    <w:p w:rsidR="00CE3785" w:rsidRPr="00E81EF4" w:rsidRDefault="00CE3785" w:rsidP="004254AD">
      <w:p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          длительность работы – 10,5 часов (07.30 – 18.00);</w:t>
      </w:r>
    </w:p>
    <w:p w:rsidR="00CE3785" w:rsidRPr="00E81EF4" w:rsidRDefault="00CE3785" w:rsidP="004254AD">
      <w:p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          выходные: суббота, воскресенье, праздничные дни, установленные законодательством Российской Федерации.</w:t>
      </w:r>
    </w:p>
    <w:p w:rsidR="00CE3785" w:rsidRPr="00E81EF4" w:rsidRDefault="00871762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E3785" w:rsidRPr="00E81EF4">
        <w:rPr>
          <w:rFonts w:ascii="Times New Roman" w:eastAsia="Times New Roman" w:hAnsi="Times New Roman" w:cs="Times New Roman"/>
          <w:sz w:val="28"/>
          <w:szCs w:val="28"/>
        </w:rPr>
        <w:t>На данный момент функционирует 6 (шесть) групп общеразвивающей направленности</w:t>
      </w:r>
      <w:r w:rsidR="00232A25" w:rsidRPr="00E81EF4">
        <w:rPr>
          <w:rFonts w:ascii="Times New Roman" w:eastAsia="Times New Roman" w:hAnsi="Times New Roman" w:cs="Times New Roman"/>
          <w:sz w:val="28"/>
          <w:szCs w:val="28"/>
        </w:rPr>
        <w:t xml:space="preserve"> (90 воспитанников</w:t>
      </w:r>
      <w:r w:rsidR="00CE3785" w:rsidRPr="00E81EF4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первая младшая группа (возраст детей 1год 6 месяцев -3 </w:t>
      </w:r>
      <w:r w:rsidR="00232A25" w:rsidRPr="00E81EF4">
        <w:rPr>
          <w:rFonts w:ascii="Times New Roman" w:hAnsi="Times New Roman" w:cs="Times New Roman"/>
          <w:sz w:val="28"/>
          <w:szCs w:val="28"/>
        </w:rPr>
        <w:t>года) – 14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вторая младшая  группа (3 -4 года) </w:t>
      </w:r>
      <w:r w:rsidR="00232A25" w:rsidRPr="00E81EF4">
        <w:rPr>
          <w:rFonts w:ascii="Times New Roman" w:hAnsi="Times New Roman" w:cs="Times New Roman"/>
          <w:sz w:val="28"/>
          <w:szCs w:val="28"/>
        </w:rPr>
        <w:t>– 14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средняя группа (4 -5 лет) </w:t>
      </w:r>
      <w:r w:rsidR="006F083F" w:rsidRPr="00E81EF4">
        <w:rPr>
          <w:rFonts w:ascii="Times New Roman" w:hAnsi="Times New Roman" w:cs="Times New Roman"/>
          <w:sz w:val="28"/>
          <w:szCs w:val="28"/>
        </w:rPr>
        <w:t>– 19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старшая группа (5-6 лет) </w:t>
      </w:r>
      <w:r w:rsidR="00232A25" w:rsidRPr="00E81EF4">
        <w:rPr>
          <w:rFonts w:ascii="Times New Roman" w:hAnsi="Times New Roman" w:cs="Times New Roman"/>
          <w:sz w:val="28"/>
          <w:szCs w:val="28"/>
        </w:rPr>
        <w:t>– 16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CE3785" w:rsidRPr="00E81EF4" w:rsidRDefault="00871762" w:rsidP="004254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3785" w:rsidRPr="00E81EF4">
        <w:rPr>
          <w:rFonts w:ascii="Times New Roman" w:hAnsi="Times New Roman" w:cs="Times New Roman"/>
          <w:sz w:val="28"/>
          <w:szCs w:val="28"/>
        </w:rPr>
        <w:t xml:space="preserve">две подготовительных к школе группы (6 – 7 лет) </w:t>
      </w:r>
      <w:r w:rsidR="00232A25" w:rsidRPr="00E81EF4">
        <w:rPr>
          <w:rFonts w:ascii="Times New Roman" w:hAnsi="Times New Roman" w:cs="Times New Roman"/>
          <w:sz w:val="28"/>
          <w:szCs w:val="28"/>
        </w:rPr>
        <w:t>– 2</w:t>
      </w:r>
      <w:r w:rsidR="00CE3785" w:rsidRPr="00E81EF4">
        <w:rPr>
          <w:rFonts w:ascii="Times New Roman" w:hAnsi="Times New Roman" w:cs="Times New Roman"/>
          <w:sz w:val="28"/>
          <w:szCs w:val="28"/>
        </w:rPr>
        <w:t>7 воспитанников</w:t>
      </w:r>
    </w:p>
    <w:p w:rsidR="00CE3785" w:rsidRPr="00E81EF4" w:rsidRDefault="00CE3785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Организационно - правовая форма: муниципальное бюджетное </w:t>
      </w:r>
      <w:r w:rsidR="00232A25" w:rsidRPr="00E81EF4">
        <w:rPr>
          <w:rFonts w:ascii="Times New Roman" w:eastAsia="Times New Roman" w:hAnsi="Times New Roman" w:cs="Times New Roman"/>
          <w:sz w:val="28"/>
          <w:szCs w:val="28"/>
        </w:rPr>
        <w:t>дошкольное образовательное</w:t>
      </w:r>
      <w:r w:rsidRPr="00E81EF4">
        <w:rPr>
          <w:rFonts w:ascii="Times New Roman" w:eastAsia="Times New Roman" w:hAnsi="Times New Roman" w:cs="Times New Roman"/>
          <w:sz w:val="28"/>
          <w:szCs w:val="28"/>
        </w:rPr>
        <w:t> учреждение.</w:t>
      </w:r>
    </w:p>
    <w:p w:rsidR="00CE3785" w:rsidRPr="00E81EF4" w:rsidRDefault="00CE3785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Тип: дошкольное образовательное учреждение.</w:t>
      </w:r>
    </w:p>
    <w:p w:rsidR="00CE3785" w:rsidRPr="00E81EF4" w:rsidRDefault="00CE3785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Вид: детский сад общеразвивающего вида.</w:t>
      </w:r>
    </w:p>
    <w:p w:rsidR="00CE3785" w:rsidRPr="00E81EF4" w:rsidRDefault="00CE3785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>Статус юридического лица: муниципальный.</w:t>
      </w:r>
    </w:p>
    <w:p w:rsidR="00B07DDA" w:rsidRPr="00B07DDA" w:rsidRDefault="00B07DDA" w:rsidP="004254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E81EF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</w:t>
      </w:r>
      <w:r w:rsidRPr="00B07DD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B07DDA">
        <w:rPr>
          <w:rFonts w:ascii="Times New Roman" w:eastAsia="Times New Roman" w:hAnsi="Times New Roman" w:cs="Times New Roman"/>
          <w:b/>
          <w:color w:val="2B2B2B"/>
          <w:sz w:val="32"/>
          <w:szCs w:val="32"/>
          <w:shd w:val="clear" w:color="auto" w:fill="FFFFFF"/>
        </w:rPr>
        <w:t>Цель и задачи</w:t>
      </w:r>
    </w:p>
    <w:p w:rsidR="00B07DDA" w:rsidRPr="00B07DDA" w:rsidRDefault="00B07DDA" w:rsidP="004254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B07DDA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>учебно – воспитательной работы МБДОУ детский сад «Солнышко»</w:t>
      </w:r>
    </w:p>
    <w:p w:rsidR="00B07DDA" w:rsidRPr="004254AD" w:rsidRDefault="00B07DDA" w:rsidP="004254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B07DDA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lastRenderedPageBreak/>
        <w:t xml:space="preserve"> на 2023 – 2024 учебный год</w:t>
      </w:r>
    </w:p>
    <w:p w:rsidR="00B07DDA" w:rsidRPr="00B07DDA" w:rsidRDefault="00B07DDA" w:rsidP="004254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proofErr w:type="gramStart"/>
      <w:r w:rsidRPr="00B07DDA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t>Цель:</w:t>
      </w:r>
      <w:r w:rsidRPr="00B07DDA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построение работы детского сада в соответствии с ФГОС  ДО и ФОП ДО,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 </w:t>
      </w:r>
      <w:proofErr w:type="gramEnd"/>
    </w:p>
    <w:p w:rsidR="00B07DDA" w:rsidRPr="00B07DDA" w:rsidRDefault="00B07DDA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B07DDA" w:rsidRPr="00B07DDA" w:rsidRDefault="00B07DDA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B07DD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Задачи: </w:t>
      </w:r>
    </w:p>
    <w:p w:rsidR="00B07DDA" w:rsidRPr="00B07DDA" w:rsidRDefault="00B07DDA" w:rsidP="00425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07DDA" w:rsidRPr="00B07DDA" w:rsidRDefault="00B07DDA" w:rsidP="00B07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D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B07DD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социально ответственную и гармонично развитую личность на основе духовно – нравственных ценностей российского народа, исторических и национально – культурных традициях.</w:t>
      </w:r>
    </w:p>
    <w:p w:rsidR="00B07DDA" w:rsidRPr="00B07DDA" w:rsidRDefault="00B07DDA" w:rsidP="00B07DDA">
      <w:pPr>
        <w:rPr>
          <w:sz w:val="28"/>
          <w:szCs w:val="28"/>
        </w:rPr>
      </w:pPr>
    </w:p>
    <w:p w:rsidR="00B07DDA" w:rsidRPr="00B07DDA" w:rsidRDefault="00B07DDA" w:rsidP="00B07D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D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B07DDA">
        <w:rPr>
          <w:rFonts w:ascii="Times New Roman" w:eastAsia="Times New Roman" w:hAnsi="Times New Roman" w:cs="Times New Roman"/>
          <w:sz w:val="28"/>
          <w:szCs w:val="28"/>
        </w:rPr>
        <w:t xml:space="preserve">Продолжить работу, направленную на формирование и совершенствование всех компонентов связной речи (описание, повествование, рассуждение; развитие грамматически правильной диалогической и монологической речи) детей дошкольного возраста с учетом возрастных и индивидуальных особенностей. </w:t>
      </w:r>
    </w:p>
    <w:p w:rsidR="00B07DDA" w:rsidRPr="00B07DDA" w:rsidRDefault="00B07DDA" w:rsidP="00B07D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DDA" w:rsidRPr="00B07DDA" w:rsidRDefault="00B07DDA" w:rsidP="00B07DDA">
      <w:pPr>
        <w:rPr>
          <w:rFonts w:ascii="Times New Roman" w:hAnsi="Times New Roman" w:cs="Times New Roman"/>
          <w:b/>
          <w:sz w:val="32"/>
          <w:szCs w:val="32"/>
        </w:rPr>
      </w:pPr>
      <w:r w:rsidRPr="00B07DDA">
        <w:rPr>
          <w:rFonts w:ascii="Times New Roman" w:hAnsi="Times New Roman" w:cs="Times New Roman"/>
          <w:b/>
          <w:sz w:val="32"/>
          <w:szCs w:val="32"/>
        </w:rPr>
        <w:t>Раздел 3. Работа с кадрами</w:t>
      </w:r>
    </w:p>
    <w:p w:rsidR="00B07DDA" w:rsidRDefault="00B07DDA" w:rsidP="00B07DDA">
      <w:pPr>
        <w:shd w:val="clear" w:color="auto" w:fill="FFFFFF"/>
        <w:spacing w:after="240" w:line="261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 Цель работы по реализации раздела:</w:t>
      </w:r>
      <w:r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 xml:space="preserve">Организация эффективной кадровой политики, позволяющей реализовать сопровождение по реализации ФГОС </w:t>
      </w:r>
      <w:proofErr w:type="gramStart"/>
      <w:r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 xml:space="preserve"> в соответствии с ФОП ДО.  Повышение профессиональной компетентности педагогов, совершенствование педагогического мастерства.</w:t>
      </w:r>
    </w:p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Курсы повышения квалификации</w:t>
      </w:r>
    </w:p>
    <w:tbl>
      <w:tblPr>
        <w:tblStyle w:val="11"/>
        <w:tblW w:w="9889" w:type="dxa"/>
        <w:tblLayout w:type="fixed"/>
        <w:tblLook w:val="04A0"/>
      </w:tblPr>
      <w:tblGrid>
        <w:gridCol w:w="601"/>
        <w:gridCol w:w="3618"/>
        <w:gridCol w:w="3686"/>
        <w:gridCol w:w="1984"/>
      </w:tblGrid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Фамилия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Имя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Отчество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педагога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Год и место прохождения           курсов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Сопачева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«Санкт – Петербургский центр дополнительного профессионального образования»;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Игнатова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«Санкт – Петербургский центр </w:t>
            </w: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дополнительного профессионального образования»;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 г., «Межреспубликанский институт повышения квалификации и переподготовки кадров при Президиуме ФРО»;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2026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Будилина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Надежда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«Санкт – Петербургский центр дополнительного профессионального образования»;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Егоровна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«Санкт – Петербургский центр дополнительного профессионального образования»;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Непогодина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Валентина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«Санкт – Петербургский центр дополнительного профессионального образования»; 2023г, Всероссийский </w:t>
            </w: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«Межреспубликанский институт повышения квалификации и переподготовки кадров при Президиуме ФРО»;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Петрищенкова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Маргарита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2022, «Санкт – Петербургский центр дополнительного профессионального образования»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Губернаторова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 г, «Санкт – Петербургский центр дополнительного профессионального образования»;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Ковалева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2023, «Санкт – Петербургский центр дополнительного профессионального образования»;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2026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Невайкина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Евгения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2022, «Санкт – Петербургский центр дополнительного профессионального образования»; 2023г, </w:t>
            </w: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2025</w:t>
            </w:r>
          </w:p>
        </w:tc>
      </w:tr>
      <w:tr w:rsidR="00B07DDA" w:rsidTr="00B07DD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Иванцова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2022 г., «Межреспубликанский институт повышения квалификации и переподготовки кадров при Президиуме ФРО»; 2023г, Всероссийский информационно – методический семинар «Внедрение ФОП </w:t>
            </w:r>
            <w:proofErr w:type="gramStart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образовательную практику»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2025</w:t>
            </w:r>
          </w:p>
        </w:tc>
      </w:tr>
    </w:tbl>
    <w:p w:rsidR="00B07DDA" w:rsidRDefault="00B07DDA" w:rsidP="00B07DDA">
      <w:pPr>
        <w:rPr>
          <w:rFonts w:ascii="Times New Roman" w:hAnsi="Times New Roman" w:cs="Times New Roman"/>
          <w:sz w:val="28"/>
          <w:szCs w:val="28"/>
        </w:rPr>
      </w:pPr>
    </w:p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Подготовка к аттестации и аттестация</w:t>
      </w:r>
    </w:p>
    <w:tbl>
      <w:tblPr>
        <w:tblStyle w:val="2"/>
        <w:tblW w:w="9750" w:type="dxa"/>
        <w:tblLayout w:type="fixed"/>
        <w:tblLook w:val="04A0"/>
      </w:tblPr>
      <w:tblGrid>
        <w:gridCol w:w="676"/>
        <w:gridCol w:w="2411"/>
        <w:gridCol w:w="2411"/>
        <w:gridCol w:w="1134"/>
        <w:gridCol w:w="1528"/>
        <w:gridCol w:w="1590"/>
      </w:tblGrid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Предыдущая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Следующая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  <w:proofErr w:type="spellEnd"/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Сопачева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</w:p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1к.к.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Игнатова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1к.к.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Будилина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Надежда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Егоровна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Непогодина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Валентина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Петрищенкова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Маргарита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Губернаторова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Ольга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Владимироана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в.к.к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Ковалева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Невайкина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Евгения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B07DDA" w:rsidTr="00B07DD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Иванцова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в.к.к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</w:tbl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</w:p>
    <w:p w:rsidR="00B07DDA" w:rsidRP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 w:rsidRPr="00B07DDA">
        <w:rPr>
          <w:rFonts w:ascii="Times New Roman" w:hAnsi="Times New Roman" w:cs="Times New Roman"/>
          <w:b/>
          <w:sz w:val="28"/>
          <w:szCs w:val="28"/>
        </w:rPr>
        <w:t>3.3. Методическая работа.</w:t>
      </w:r>
    </w:p>
    <w:p w:rsidR="00B07DDA" w:rsidRP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 w:rsidRPr="00B07DDA">
        <w:rPr>
          <w:rFonts w:ascii="Times New Roman" w:hAnsi="Times New Roman" w:cs="Times New Roman"/>
          <w:b/>
          <w:sz w:val="28"/>
          <w:szCs w:val="28"/>
        </w:rPr>
        <w:t>3.3.1. Формирование и обновление методической материально – технической базы</w:t>
      </w:r>
    </w:p>
    <w:tbl>
      <w:tblPr>
        <w:tblStyle w:val="ab"/>
        <w:tblW w:w="0" w:type="auto"/>
        <w:tblLook w:val="04A0"/>
      </w:tblPr>
      <w:tblGrid>
        <w:gridCol w:w="4928"/>
        <w:gridCol w:w="1452"/>
        <w:gridCol w:w="3191"/>
      </w:tblGrid>
      <w:tr w:rsidR="00B07DDA" w:rsidRPr="00B07DDA" w:rsidTr="00B07DDA">
        <w:tc>
          <w:tcPr>
            <w:tcW w:w="4928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proofErr w:type="spellEnd"/>
          </w:p>
        </w:tc>
        <w:tc>
          <w:tcPr>
            <w:tcW w:w="1452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3191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B07DDA" w:rsidRPr="00B07DDA" w:rsidTr="00B07DDA">
        <w:tc>
          <w:tcPr>
            <w:tcW w:w="4928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Обеспечить подписку на тематические журналы и справочные системы</w:t>
            </w:r>
          </w:p>
        </w:tc>
        <w:tc>
          <w:tcPr>
            <w:tcW w:w="1452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spell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3191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B07DDA" w:rsidRPr="00B07DDA" w:rsidTr="00B07DDA">
        <w:tc>
          <w:tcPr>
            <w:tcW w:w="4928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Пополнить методический кабинет учебно – методической литературой и учебно – наглядными пособиями в соответствии с методическими рекомендациями по оснащению </w:t>
            </w:r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РППС в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spell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 с ФОП </w:t>
            </w:r>
            <w:proofErr w:type="gram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52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3191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B07DDA" w:rsidRPr="00B07DDA" w:rsidTr="00B07DDA">
        <w:tc>
          <w:tcPr>
            <w:tcW w:w="4928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Обновлять содержание уголка методической работы</w:t>
            </w:r>
          </w:p>
        </w:tc>
        <w:tc>
          <w:tcPr>
            <w:tcW w:w="1452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реже одного раза в месяц</w:t>
            </w:r>
          </w:p>
        </w:tc>
        <w:tc>
          <w:tcPr>
            <w:tcW w:w="3191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7DD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</w:tbl>
    <w:p w:rsidR="00B07DDA" w:rsidRPr="00B07DDA" w:rsidRDefault="00B07DDA" w:rsidP="00B07DDA">
      <w:pPr>
        <w:rPr>
          <w:rFonts w:ascii="Times New Roman" w:hAnsi="Times New Roman" w:cs="Times New Roman"/>
          <w:sz w:val="28"/>
          <w:szCs w:val="28"/>
        </w:rPr>
      </w:pPr>
    </w:p>
    <w:p w:rsidR="00B07DDA" w:rsidRP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 w:rsidRPr="00B07DDA">
        <w:rPr>
          <w:rFonts w:ascii="Times New Roman" w:hAnsi="Times New Roman" w:cs="Times New Roman"/>
          <w:b/>
          <w:sz w:val="28"/>
          <w:szCs w:val="28"/>
        </w:rPr>
        <w:t>3.3.2.Методическое объединение педагогов</w:t>
      </w:r>
    </w:p>
    <w:tbl>
      <w:tblPr>
        <w:tblStyle w:val="ab"/>
        <w:tblW w:w="0" w:type="auto"/>
        <w:tblLook w:val="04A0"/>
      </w:tblPr>
      <w:tblGrid>
        <w:gridCol w:w="534"/>
        <w:gridCol w:w="4970"/>
        <w:gridCol w:w="1598"/>
        <w:gridCol w:w="2469"/>
      </w:tblGrid>
      <w:tr w:rsidR="00B07DDA" w:rsidTr="00B07DD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B07DDA" w:rsidTr="00B07DD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Заседание  МО №1 </w:t>
            </w:r>
            <w:r w:rsidRPr="00B07DD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(установочное)</w:t>
            </w:r>
          </w:p>
          <w:p w:rsidR="00B07DDA" w:rsidRPr="00B07DDA" w:rsidRDefault="00B07DDA" w:rsidP="00B07DDA">
            <w:pPr>
              <w:rPr>
                <w:rStyle w:val="a6"/>
                <w:rFonts w:asciiTheme="minorHAnsi" w:eastAsia="Calibri" w:hAnsiTheme="minorHAnsi" w:cstheme="minorBidi"/>
                <w:color w:val="000000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Тема: Координация деятельности МО педагогов ДОУ на 2023 - 2024 учебный год</w:t>
            </w:r>
          </w:p>
          <w:p w:rsidR="00B07DDA" w:rsidRPr="00B07DDA" w:rsidRDefault="00B07DDA" w:rsidP="00B07DDA">
            <w:pPr>
              <w:rPr>
                <w:rFonts w:ascii="Times New Roman" w:hAnsi="Times New Roman" w:cs="Times New Roman"/>
                <w:lang w:val="ru-RU"/>
              </w:rPr>
            </w:pPr>
            <w:r w:rsidRPr="00B07DDA">
              <w:rPr>
                <w:rStyle w:val="a5"/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Цель: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07D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рассмотрение и утверждение плана работы МО педагогов ДОУ на год. Обеспечение роста педагогического мастерства, повышение творческого потенциала </w:t>
            </w:r>
            <w:r w:rsidRPr="00B07D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педагогов.</w:t>
            </w:r>
          </w:p>
          <w:p w:rsidR="00B07DDA" w:rsidRPr="00B07DDA" w:rsidRDefault="00B07DDA" w:rsidP="00B07DDA">
            <w:pPr>
              <w:pStyle w:val="Style14"/>
              <w:widowControl/>
              <w:spacing w:before="108"/>
              <w:rPr>
                <w:bCs/>
                <w:sz w:val="28"/>
                <w:szCs w:val="28"/>
                <w:lang w:val="ru-RU"/>
              </w:rPr>
            </w:pPr>
            <w:r w:rsidRPr="00B07DDA">
              <w:rPr>
                <w:bCs/>
                <w:sz w:val="28"/>
                <w:szCs w:val="28"/>
                <w:lang w:val="ru-RU"/>
              </w:rPr>
              <w:t>Повестка:</w:t>
            </w:r>
          </w:p>
          <w:p w:rsidR="00B07DDA" w:rsidRPr="00B07DDA" w:rsidRDefault="00B07DDA" w:rsidP="00B07DDA">
            <w:pPr>
              <w:pStyle w:val="Style14"/>
              <w:widowControl/>
              <w:spacing w:before="108"/>
              <w:rPr>
                <w:sz w:val="28"/>
                <w:szCs w:val="28"/>
                <w:lang w:val="ru-RU"/>
              </w:rPr>
            </w:pPr>
            <w:r w:rsidRPr="00B07DDA">
              <w:rPr>
                <w:bCs/>
                <w:sz w:val="28"/>
                <w:szCs w:val="28"/>
                <w:lang w:val="ru-RU"/>
              </w:rPr>
              <w:t>1.</w:t>
            </w:r>
            <w:r w:rsidRPr="00B07DDA">
              <w:rPr>
                <w:sz w:val="28"/>
                <w:szCs w:val="28"/>
                <w:lang w:val="ru-RU"/>
              </w:rPr>
              <w:t xml:space="preserve"> Обсуждение и утверждение плана работы МО на 2023-2024 учебный год с учётом праздничных дат и мероприятий.</w:t>
            </w:r>
          </w:p>
          <w:p w:rsidR="00B07DDA" w:rsidRPr="00B07DDA" w:rsidRDefault="00B07DDA" w:rsidP="00B07DDA">
            <w:pPr>
              <w:pStyle w:val="Style14"/>
              <w:widowControl/>
              <w:spacing w:before="108"/>
              <w:rPr>
                <w:bCs/>
                <w:sz w:val="28"/>
                <w:szCs w:val="28"/>
                <w:lang w:val="ru-RU"/>
              </w:rPr>
            </w:pPr>
            <w:r w:rsidRPr="00B07DDA">
              <w:rPr>
                <w:sz w:val="28"/>
                <w:szCs w:val="28"/>
                <w:lang w:val="ru-RU"/>
              </w:rPr>
              <w:t xml:space="preserve">2.Обсуждение и утверждение Образовательной программы детского сада в соответствии с ФОП </w:t>
            </w:r>
            <w:proofErr w:type="gramStart"/>
            <w:r w:rsidRPr="00B07DDA">
              <w:rPr>
                <w:sz w:val="28"/>
                <w:szCs w:val="28"/>
                <w:lang w:val="ru-RU"/>
              </w:rPr>
              <w:t>ДО</w:t>
            </w:r>
            <w:proofErr w:type="gramEnd"/>
          </w:p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3.Утверждение графика открытых мероприятий воспитателей ДОУ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тем самообразования воспитателей</w:t>
            </w:r>
          </w:p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  <w:r w:rsidRPr="00B07D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Анкета для педагогов по планированию педагогической работы </w:t>
            </w:r>
          </w:p>
          <w:p w:rsidR="00B07DDA" w:rsidRPr="000976AD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2023-2024</w:t>
            </w:r>
            <w:r w:rsidRPr="0009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76AD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  <w:proofErr w:type="spellEnd"/>
            <w:r w:rsidRPr="000976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76A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члены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МО</w:t>
            </w:r>
          </w:p>
        </w:tc>
      </w:tr>
      <w:tr w:rsidR="00B07DDA" w:rsidTr="00B07DD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07DDA">
              <w:rPr>
                <w:rStyle w:val="a5"/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Заседание МО № 2</w:t>
            </w: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br/>
            </w:r>
            <w:r w:rsidRPr="00B07DD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Тема:</w:t>
            </w:r>
            <w:r w:rsidRPr="00446033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B07DD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Варианты организации формирования внутренней инфраструктуры ДОУ (базовые элементы РППС в соответствии с методическими рекомендациями)</w:t>
            </w:r>
            <w:r w:rsidRPr="00B07DD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</w:t>
            </w:r>
          </w:p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Цель:</w:t>
            </w:r>
            <w:r w:rsidRPr="00E666D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условий, направленных на развитие и становление личности дошкольника.</w:t>
            </w:r>
          </w:p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B07DDA">
              <w:rPr>
                <w:lang w:val="ru-RU"/>
              </w:rPr>
              <w:t xml:space="preserve"> 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Методические рекомендации по  формированию инфраструктуры ДОУ и комплектации УМК в целях реализации ОП </w:t>
            </w:r>
            <w:proofErr w:type="gramStart"/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соответствии с ФОП ДО</w:t>
            </w:r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члены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МО</w:t>
            </w:r>
          </w:p>
        </w:tc>
      </w:tr>
      <w:tr w:rsidR="00B07DDA" w:rsidTr="00B07DD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pStyle w:val="Standard"/>
              <w:spacing w:line="24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7DDA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Заседание МО №3 (итоговое)</w:t>
            </w:r>
          </w:p>
          <w:p w:rsidR="00B07DDA" w:rsidRPr="00B07DDA" w:rsidRDefault="00B07DDA" w:rsidP="00B07DDA">
            <w:pPr>
              <w:rPr>
                <w:rStyle w:val="a6"/>
                <w:rFonts w:eastAsia="Calibri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«Роль МО в совершенствовании педагогического мастерства. Достижения детей и педагогов за 2023 – 2024 учебный год»</w:t>
            </w:r>
          </w:p>
          <w:p w:rsidR="00B07DDA" w:rsidRPr="00B07DDA" w:rsidRDefault="00B07DDA" w:rsidP="00B07DDA">
            <w:pPr>
              <w:pStyle w:val="Standard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Style w:val="a5"/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Цель:</w:t>
            </w:r>
            <w:r w:rsidRPr="00B07DDA">
              <w:rPr>
                <w:rStyle w:val="apple-converted-space"/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 xml:space="preserve"> 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совершенствование умений педагогов анализировать результаты деятельности, прогнозирование деятельность на будущий год.</w:t>
            </w:r>
          </w:p>
          <w:p w:rsidR="00B07DDA" w:rsidRPr="00B07DDA" w:rsidRDefault="00B07DDA" w:rsidP="00B07DDA">
            <w:pPr>
              <w:pStyle w:val="Standard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Повестка: </w:t>
            </w:r>
          </w:p>
          <w:p w:rsidR="00B07DDA" w:rsidRPr="00B07DDA" w:rsidRDefault="00B07DDA" w:rsidP="00B07DDA">
            <w:pPr>
              <w:pStyle w:val="Standard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1. </w:t>
            </w:r>
            <w:r w:rsidRPr="00B07D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Анализ работы МО за 2023 - 2024</w:t>
            </w:r>
            <w:r w:rsidRPr="00B07D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учебный год.</w:t>
            </w:r>
          </w:p>
          <w:p w:rsidR="00B07DDA" w:rsidRPr="00B07DDA" w:rsidRDefault="00B07DDA" w:rsidP="00B07D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Мониторинг учебной деятельности, анализ работы, отчеты о проделанной 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работе, проблемы на будущее.</w:t>
            </w:r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члены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МО</w:t>
            </w:r>
          </w:p>
        </w:tc>
      </w:tr>
    </w:tbl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</w:p>
    <w:p w:rsidR="00B07DDA" w:rsidRP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 w:rsidRPr="00B07DDA">
        <w:rPr>
          <w:rFonts w:ascii="Times New Roman" w:hAnsi="Times New Roman" w:cs="Times New Roman"/>
          <w:b/>
          <w:sz w:val="28"/>
          <w:szCs w:val="28"/>
        </w:rPr>
        <w:t>3. 3.3. Самообразование педагогов</w:t>
      </w:r>
    </w:p>
    <w:tbl>
      <w:tblPr>
        <w:tblStyle w:val="ab"/>
        <w:tblW w:w="0" w:type="auto"/>
        <w:tblLook w:val="04A0"/>
      </w:tblPr>
      <w:tblGrid>
        <w:gridCol w:w="566"/>
        <w:gridCol w:w="5821"/>
        <w:gridCol w:w="3184"/>
      </w:tblGrid>
      <w:tr w:rsidR="00B07DDA" w:rsidTr="00B07DDA">
        <w:trPr>
          <w:trHeight w:val="52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6931C3" w:rsidRDefault="00B07DDA" w:rsidP="00B07D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proofErr w:type="spellStart"/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spellEnd"/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spellEnd"/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>самообразованию</w:t>
            </w:r>
            <w:proofErr w:type="spellEnd"/>
          </w:p>
          <w:p w:rsidR="00B07DDA" w:rsidRPr="006931C3" w:rsidRDefault="00B07DDA" w:rsidP="00B07D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6931C3" w:rsidRDefault="00B07DDA" w:rsidP="00B07D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931C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B07DDA" w:rsidRPr="00EF1D6F" w:rsidTr="00B07DDA">
        <w:trPr>
          <w:trHeight w:val="52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«Методическое сопровождение взаимодействия педагогов ДОУ и родителей по воспитательной работе в соответствии с ФОП </w:t>
            </w:r>
            <w:proofErr w:type="gramStart"/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Сопачева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pStyle w:val="a7"/>
              <w:spacing w:line="276" w:lineRule="auto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/>
              </w:rPr>
              <w:t>«Расширение словарного запаса у детей 6-7 лет с помощью игр»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Петрищенкова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B07DDA">
              <w:rPr>
                <w:sz w:val="28"/>
                <w:szCs w:val="28"/>
                <w:lang w:val="ru-RU"/>
              </w:rPr>
              <w:t>«Развитие мелкой моторики у детей раннего возраста через различные виды деятельности»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Иванцова</w:t>
            </w:r>
            <w:proofErr w:type="spellEnd"/>
            <w:r w:rsidRPr="00EF1D6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О.О.</w:t>
            </w: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«Роль сказки в духовно - нравственном  воспитании детей 4-5 лет»</w:t>
            </w:r>
          </w:p>
          <w:p w:rsidR="00B07DDA" w:rsidRPr="00B07DDA" w:rsidRDefault="00B07DDA" w:rsidP="00B07D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Шикова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И.Е</w:t>
            </w: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07DDA">
              <w:rPr>
                <w:rStyle w:val="c18"/>
                <w:rFonts w:eastAsiaTheme="majorEastAsia"/>
                <w:color w:val="111111"/>
                <w:sz w:val="28"/>
                <w:szCs w:val="28"/>
                <w:lang w:val="ru-RU"/>
              </w:rPr>
              <w:t>«Формирование финансовой грамотности у детей старшего дошкольного возраста»</w:t>
            </w:r>
          </w:p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Никулина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И.П.</w:t>
            </w: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  <w:lang w:val="ru-RU"/>
              </w:rPr>
            </w:pPr>
            <w:r w:rsidRPr="00B07D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  <w:lang w:val="ru-RU"/>
              </w:rPr>
              <w:t>«Формирование основ безопасности собственной жизнедеятельности у детей старшего и среднего дошкольного возраста»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Ковалева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«Инновационные методы развития речи дошкольников через музыкальное образование»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985CBC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5CBC">
              <w:rPr>
                <w:rFonts w:ascii="Times New Roman" w:hAnsi="Times New Roman" w:cs="Times New Roman"/>
                <w:sz w:val="28"/>
                <w:szCs w:val="28"/>
              </w:rPr>
              <w:t>Игнатова</w:t>
            </w:r>
            <w:proofErr w:type="spellEnd"/>
            <w:r w:rsidRPr="00985CBC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  <w:p w:rsidR="00B07DDA" w:rsidRPr="00181F51" w:rsidRDefault="00B07DDA" w:rsidP="00B07DDA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«Развитие речи детей младшего дошкольного возраста с использованием пальчиковых игр и нетрадиционных технологий»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Будилина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D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</w:t>
            </w:r>
            <w:r w:rsidRPr="00B07D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  <w:lang w:val="ru-RU"/>
              </w:rPr>
              <w:t>Экологическое воспитание детей</w:t>
            </w:r>
            <w:r w:rsidRPr="00B07D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дошкольного возраста.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Губернаторова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«Нравственно – патриотическое воспитание детей дошкольного возраста»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EF1D6F" w:rsidTr="00B07DDA">
        <w:trPr>
          <w:trHeight w:val="58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pStyle w:val="a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/>
                <w:sz w:val="28"/>
                <w:szCs w:val="28"/>
                <w:lang w:val="ru-RU"/>
              </w:rPr>
              <w:t>«Формирование дружеских взаимоотношений в детском коллективе»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Непогодина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B07DDA" w:rsidRPr="00EF1D6F" w:rsidTr="00B07DDA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EF1D6F" w:rsidRDefault="00B07DDA" w:rsidP="00B07D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«Оздоровление детей дошкольного возраста посредством различного вида гимнастик»</w:t>
            </w:r>
          </w:p>
        </w:tc>
        <w:tc>
          <w:tcPr>
            <w:tcW w:w="3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07DDA" w:rsidRPr="00EF1D6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>Невайкина</w:t>
            </w:r>
            <w:proofErr w:type="spellEnd"/>
            <w:r w:rsidRPr="00EF1D6F">
              <w:rPr>
                <w:rFonts w:ascii="Times New Roman" w:hAnsi="Times New Roman" w:cs="Times New Roman"/>
                <w:sz w:val="28"/>
                <w:szCs w:val="28"/>
              </w:rPr>
              <w:t xml:space="preserve"> Е.Н</w:t>
            </w:r>
          </w:p>
        </w:tc>
      </w:tr>
    </w:tbl>
    <w:p w:rsidR="00B07DDA" w:rsidRPr="00EF1D6F" w:rsidRDefault="00B07DDA" w:rsidP="00B07DDA">
      <w:pPr>
        <w:rPr>
          <w:rFonts w:ascii="Times New Roman" w:hAnsi="Times New Roman" w:cs="Times New Roman"/>
          <w:sz w:val="28"/>
          <w:szCs w:val="28"/>
        </w:rPr>
      </w:pPr>
    </w:p>
    <w:p w:rsidR="00B07DDA" w:rsidRDefault="00B07DDA" w:rsidP="00B07D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3.3.4. Открытые просмотры педагогической деятельности, творческие отчеты</w:t>
      </w:r>
    </w:p>
    <w:tbl>
      <w:tblPr>
        <w:tblW w:w="0" w:type="auto"/>
        <w:tblInd w:w="-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3217"/>
        <w:gridCol w:w="2476"/>
        <w:gridCol w:w="1691"/>
        <w:gridCol w:w="2056"/>
      </w:tblGrid>
      <w:tr w:rsidR="00B07DDA" w:rsidTr="00B07DD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sz w:val="28"/>
                <w:szCs w:val="28"/>
              </w:rPr>
              <w:t>Тема мероприятия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07DDA" w:rsidTr="00B07DDA">
        <w:trPr>
          <w:trHeight w:val="144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России»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Познавательное, социально - коммуникативное развитие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Никулина И.П.</w:t>
            </w:r>
          </w:p>
        </w:tc>
      </w:tr>
      <w:tr w:rsidR="00B07DDA" w:rsidTr="00B07DDA">
        <w:trPr>
          <w:trHeight w:val="144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«Россия – Родина моя»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Познавательное, социально - коммуникативное развитие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Петрищенкова М.В.</w:t>
            </w:r>
          </w:p>
        </w:tc>
      </w:tr>
      <w:tr w:rsidR="00B07DDA" w:rsidTr="00B07DD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«Зарядку любить – здоровым быть!»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Физическое развитие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познавательное </w:t>
            </w: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Е.Н.Невайкина </w:t>
            </w:r>
          </w:p>
        </w:tc>
      </w:tr>
      <w:tr w:rsidR="00B07DDA" w:rsidTr="00B07DD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3D559F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Театрализованное представление «Новый год у ворот»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 – эстетическое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развитие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Игнатова В.М</w:t>
            </w:r>
          </w:p>
        </w:tc>
      </w:tr>
      <w:tr w:rsidR="00B07DDA" w:rsidTr="00B07DDA">
        <w:trPr>
          <w:trHeight w:val="80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84598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598"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сказкам»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Речевое развитие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Шикова И.Е.</w:t>
            </w:r>
          </w:p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07DDA" w:rsidTr="00B07DDA">
        <w:trPr>
          <w:trHeight w:val="57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2B2372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2372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Интегрированное занятие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музыки»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 – эстетическое развитие, речевое развитие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Игнатова В.М.</w:t>
            </w:r>
          </w:p>
        </w:tc>
      </w:tr>
      <w:tr w:rsidR="00B07DDA" w:rsidTr="00B07DDA">
        <w:trPr>
          <w:trHeight w:val="57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«Ищем клад»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2B2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42B2B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Губернаторова О.В.</w:t>
            </w:r>
          </w:p>
        </w:tc>
      </w:tr>
    </w:tbl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3.3.5. Смотры – конкурсы, тематические недели.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4110"/>
        <w:gridCol w:w="2393"/>
        <w:gridCol w:w="2393"/>
      </w:tblGrid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Публикация учебно – методического материала на интернет –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участие в конкурсах различного уровня.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B07DDA" w:rsidTr="00B07DDA">
        <w:trPr>
          <w:trHeight w:val="14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AF357E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4063">
              <w:rPr>
                <w:rFonts w:ascii="Times New Roman" w:hAnsi="Times New Roman" w:cs="Times New Roman"/>
                <w:sz w:val="28"/>
                <w:szCs w:val="28"/>
              </w:rPr>
              <w:t>Смотр – конкурс уголков краеведения и патриотического воспитания «Мой край – моя Родина»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Сопачева Т.В., воспитатели групп</w:t>
            </w:r>
          </w:p>
        </w:tc>
      </w:tr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C27FB" w:rsidRDefault="00B07DDA" w:rsidP="00B07DDA">
            <w:pPr>
              <w:spacing w:line="240" w:lineRule="auto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CC27FB">
              <w:rPr>
                <w:rFonts w:ascii="Times New Roman" w:hAnsi="Times New Roman" w:cs="Times New Roman"/>
                <w:sz w:val="28"/>
                <w:szCs w:val="28"/>
              </w:rPr>
              <w:t>Конкурс на лучшее пособие по развитию речи дошкольников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C27FB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27F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Сопачева Т.В., воспитатели групп</w:t>
            </w:r>
          </w:p>
        </w:tc>
      </w:tr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AF357E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C27FB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CC27F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Смотр готовности групп к новому учебному году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Сопачева Т.В., педагоги</w:t>
            </w:r>
          </w:p>
        </w:tc>
      </w:tr>
      <w:tr w:rsidR="00B07DDA" w:rsidTr="00B07DDA">
        <w:trPr>
          <w:trHeight w:val="14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84598" w:rsidRDefault="00B07DDA" w:rsidP="00B07DDA">
            <w:pP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C8459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Тематическая неделя «</w:t>
            </w:r>
            <w:r w:rsidRPr="00C84598">
              <w:rPr>
                <w:rFonts w:ascii="Times New Roman" w:hAnsi="Times New Roman" w:cs="Times New Roman"/>
                <w:bCs/>
                <w:sz w:val="28"/>
                <w:szCs w:val="28"/>
              </w:rPr>
              <w:t>Традиционные ценности в культуре разных народов России»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Сопачева Т.В., воспитатели групп</w:t>
            </w:r>
          </w:p>
        </w:tc>
      </w:tr>
      <w:tr w:rsidR="00B07DDA" w:rsidTr="00B07DDA">
        <w:trPr>
          <w:trHeight w:val="5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Тематическая неделя «Неделя детской книги»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Сопачева Т.В., воспитатели групп</w:t>
            </w:r>
          </w:p>
        </w:tc>
      </w:tr>
      <w:tr w:rsidR="00B07DDA" w:rsidTr="00B07DDA">
        <w:trPr>
          <w:trHeight w:val="11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Тематическая неделя «Неделя здоровья»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Невайкина Е.Н., воспитатели груп</w:t>
            </w:r>
          </w:p>
        </w:tc>
      </w:tr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Тематическая неделя «Мы помним, мы гордимся!»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Сопачева Т.В., педагоги ДОУ</w:t>
            </w:r>
          </w:p>
        </w:tc>
      </w:tr>
    </w:tbl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</w:p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 w:rsidRPr="004A2CF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3.6</w:t>
      </w:r>
      <w:r w:rsidRPr="004A2CF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Сопровождение реализации ФОП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B07DDA" w:rsidTr="00B07DDA">
        <w:tc>
          <w:tcPr>
            <w:tcW w:w="3190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Подготовка перечня вопросов, возникающих в процессе внедрения и реализации ФОП </w:t>
            </w:r>
            <w:proofErr w:type="gramStart"/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3190" w:type="dxa"/>
          </w:tcPr>
          <w:p w:rsidR="00B07DDA" w:rsidRPr="00FA281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281A"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  <w:proofErr w:type="spellEnd"/>
          </w:p>
        </w:tc>
        <w:tc>
          <w:tcPr>
            <w:tcW w:w="3191" w:type="dxa"/>
          </w:tcPr>
          <w:p w:rsidR="00B07DDA" w:rsidRPr="00FA281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281A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FA28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281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 w:rsidRPr="00FA28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A281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proofErr w:type="spellEnd"/>
          </w:p>
        </w:tc>
      </w:tr>
      <w:tr w:rsidR="00B07DDA" w:rsidTr="00B07DDA">
        <w:tc>
          <w:tcPr>
            <w:tcW w:w="3190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участие педагогов во Всероссийском вебинаре «Внедрение и реализация федеральной образовательной программы </w:t>
            </w: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дошкольного образования в образовательной практике»</w:t>
            </w:r>
            <w:proofErr w:type="gramEnd"/>
          </w:p>
        </w:tc>
        <w:tc>
          <w:tcPr>
            <w:tcW w:w="3190" w:type="dxa"/>
          </w:tcPr>
          <w:p w:rsidR="00B07DDA" w:rsidRPr="00FA281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  <w:proofErr w:type="spellEnd"/>
          </w:p>
        </w:tc>
        <w:tc>
          <w:tcPr>
            <w:tcW w:w="3191" w:type="dxa"/>
          </w:tcPr>
          <w:p w:rsidR="00B07DDA" w:rsidRPr="006A5466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proofErr w:type="spellEnd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B07DDA" w:rsidTr="00B07DDA">
        <w:tc>
          <w:tcPr>
            <w:tcW w:w="3190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Организовать участие педагогов в очно – заочной  Всероссийской конференции по итогам внедрения и обмену опытом реализации ФОП в практике ДОО</w:t>
            </w:r>
          </w:p>
        </w:tc>
        <w:tc>
          <w:tcPr>
            <w:tcW w:w="3190" w:type="dxa"/>
          </w:tcPr>
          <w:p w:rsidR="00B07DDA" w:rsidRPr="006A5466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3191" w:type="dxa"/>
          </w:tcPr>
          <w:p w:rsidR="00B07DDA" w:rsidRDefault="00B07DDA" w:rsidP="00B07D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proofErr w:type="spellEnd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B07DDA" w:rsidTr="00B07DDA">
        <w:tc>
          <w:tcPr>
            <w:tcW w:w="3190" w:type="dxa"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Знакомить педагогических работников с информационными и методическими материалами периодических изданий для дошкольных работников.</w:t>
            </w:r>
          </w:p>
        </w:tc>
        <w:tc>
          <w:tcPr>
            <w:tcW w:w="3190" w:type="dxa"/>
          </w:tcPr>
          <w:p w:rsidR="00B07DDA" w:rsidRPr="006A5466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3191" w:type="dxa"/>
          </w:tcPr>
          <w:p w:rsidR="00B07DDA" w:rsidRPr="006A5466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тарший</w:t>
            </w:r>
            <w:proofErr w:type="spellEnd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546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</w:tbl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</w:p>
    <w:p w:rsidR="00B07DDA" w:rsidRPr="004A2CF2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 w:rsidRPr="004A2CF2">
        <w:rPr>
          <w:rFonts w:ascii="Times New Roman" w:hAnsi="Times New Roman" w:cs="Times New Roman"/>
          <w:b/>
          <w:sz w:val="28"/>
          <w:szCs w:val="28"/>
        </w:rPr>
        <w:t>Консультации для воспитателей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4110"/>
        <w:gridCol w:w="2393"/>
        <w:gridCol w:w="2393"/>
      </w:tblGrid>
      <w:tr w:rsidR="00B07DDA" w:rsidRPr="00CF0A94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F0A9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F0A9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A94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F0A9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A94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CF0A9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A9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«Переход на ФОП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07DDA" w:rsidRDefault="00B07DDA" w:rsidP="00B07D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«Игровой подход к развитию двигательных навыков дошкольника»</w:t>
            </w:r>
          </w:p>
          <w:p w:rsidR="00B07DDA" w:rsidRPr="003D37EF" w:rsidRDefault="00B07DDA" w:rsidP="00B07D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Воспитание гражданско – патриотических чувств в музыкальной деятельности детей дошкольного возраста»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  <w:p w:rsidR="00B07DDA" w:rsidRPr="000344DF" w:rsidRDefault="00B07DDA" w:rsidP="00B07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  <w:p w:rsidR="00B07DDA" w:rsidRDefault="00B07DDA" w:rsidP="00B07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2B42">
              <w:rPr>
                <w:rFonts w:ascii="Times New Roman" w:hAnsi="Times New Roman" w:cs="Times New Roman"/>
                <w:sz w:val="28"/>
                <w:szCs w:val="28"/>
              </w:rPr>
              <w:t>«Краеведение - как одно из средств патриотического воспитания через взаимодействие с семьями воспитанников»</w:t>
            </w:r>
          </w:p>
          <w:p w:rsidR="00B07DDA" w:rsidRPr="003D37EF" w:rsidRDefault="00B07DDA" w:rsidP="00B07D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7EF">
              <w:rPr>
                <w:rFonts w:ascii="Times New Roman" w:hAnsi="Times New Roman" w:cs="Times New Roman"/>
                <w:sz w:val="28"/>
                <w:szCs w:val="28"/>
              </w:rPr>
              <w:t xml:space="preserve">«Требования к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краеведческого </w:t>
            </w:r>
            <w:r w:rsidRPr="003D37EF">
              <w:rPr>
                <w:rFonts w:ascii="Times New Roman" w:hAnsi="Times New Roman" w:cs="Times New Roman"/>
                <w:sz w:val="28"/>
                <w:szCs w:val="28"/>
              </w:rPr>
              <w:t xml:space="preserve">уголка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группе»</w:t>
            </w:r>
            <w:r w:rsidRPr="003D37E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D37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07DDA" w:rsidRPr="000344DF" w:rsidRDefault="00B07DDA" w:rsidP="00B07D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Иванцова О.О.</w:t>
            </w:r>
          </w:p>
          <w:p w:rsidR="00B07DDA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0344DF" w:rsidRDefault="00B07DDA" w:rsidP="00B07DDA">
            <w:pPr>
              <w:tabs>
                <w:tab w:val="left" w:pos="4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Сопачева Т.В</w:t>
            </w: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F4A94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t xml:space="preserve"> «Растим патриотов» </w:t>
            </w:r>
          </w:p>
          <w:p w:rsidR="00B07DDA" w:rsidRPr="009F4A94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«Формирование нравственно – патриотических чувств у дошкольников»</w:t>
            </w:r>
          </w:p>
          <w:p w:rsidR="00B07DDA" w:rsidRPr="009F4A94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t>«Совместные спортивные праздники и досуги, как эффективная форма пропаганды здоровой и крепкой семьи»</w:t>
            </w:r>
          </w:p>
          <w:p w:rsidR="00B07DDA" w:rsidRPr="00E63414" w:rsidRDefault="00B07DDA" w:rsidP="00B07DDA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414">
              <w:rPr>
                <w:rFonts w:ascii="Times New Roman" w:hAnsi="Times New Roman" w:cs="Times New Roman"/>
                <w:sz w:val="28"/>
                <w:szCs w:val="28"/>
              </w:rPr>
              <w:t>«Введение основ финансовой грамотности в образовательную деятельность ДОУ»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Губернаторова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0344DF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«Дисциплина в детском саду»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Посмотри как хорош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дом, в котором ты живешь»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«Духовно – нравственное воспитание детей дошкольного возраста»</w:t>
            </w:r>
          </w:p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воспитателя в развивающей педагогике оздоровления в ДОУ»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Непогодина В.А.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Петрищенкова М.В.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Ковалева С.Н.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Pr="00E666DB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9F4A94" w:rsidRDefault="00B07DDA" w:rsidP="00B07D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F4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Тренинг «Как успокоить недовольного родителя»</w:t>
            </w:r>
          </w:p>
          <w:p w:rsidR="00B07DDA" w:rsidRPr="009E2958" w:rsidRDefault="00B07DDA" w:rsidP="00B07DDA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t>«Формирование нравственной личности ребенка посредством детского фольклора»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E2958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95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B07DDA" w:rsidRPr="009E2958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«Загадка как средство развития речи дошкольника»</w:t>
            </w:r>
          </w:p>
          <w:p w:rsidR="00B07DDA" w:rsidRPr="00503A5F" w:rsidRDefault="00B07DDA" w:rsidP="00B07D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«Создание условий в группе для самостоятельной двигательной активности детей»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  <w:p w:rsidR="00B07DDA" w:rsidRPr="00503A5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F4A94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t>«Методические технологии развития связной речи у дошкольников»</w:t>
            </w:r>
          </w:p>
          <w:p w:rsidR="00B07DDA" w:rsidRPr="009F4A94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t>Игра, как средство формирования грамматически правильной речи у детей дошкольного возраста»</w:t>
            </w:r>
          </w:p>
          <w:p w:rsidR="00B07DDA" w:rsidRPr="009E2958" w:rsidRDefault="00B07DDA" w:rsidP="00B07DDA">
            <w:pPr>
              <w:spacing w:after="0" w:line="240" w:lineRule="auto"/>
            </w:pPr>
            <w:r w:rsidRPr="009F4A94">
              <w:rPr>
                <w:rFonts w:ascii="Times New Roman" w:hAnsi="Times New Roman" w:cs="Times New Roman"/>
                <w:sz w:val="28"/>
                <w:szCs w:val="28"/>
              </w:rPr>
              <w:t>«Образовательная кинезеология»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  <w:p w:rsidR="00B07DDA" w:rsidRPr="00253021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«Сказкотерапия  в работе с детьми раннего возраста»</w:t>
            </w:r>
          </w:p>
          <w:p w:rsidR="00B07DDA" w:rsidRPr="00FA08D3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D556B3">
              <w:rPr>
                <w:rFonts w:ascii="Times New Roman" w:eastAsia="Calibri" w:hAnsi="Times New Roman" w:cs="Times New Roman"/>
                <w:sz w:val="28"/>
                <w:szCs w:val="28"/>
              </w:rPr>
              <w:t>Роль художественной литературы в развитии речи детей дошкольного возраста».</w:t>
            </w:r>
          </w:p>
          <w:p w:rsidR="00B07DDA" w:rsidRPr="00503A5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Иванцова О.В.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0344DF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pStyle w:val="c1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«Организация познавательной </w:t>
            </w:r>
            <w:r>
              <w:rPr>
                <w:sz w:val="28"/>
                <w:szCs w:val="28"/>
              </w:rPr>
              <w:lastRenderedPageBreak/>
              <w:t>деятельности с дошкольниками в летний период»</w:t>
            </w:r>
          </w:p>
          <w:p w:rsidR="00B07DDA" w:rsidRPr="000344DF" w:rsidRDefault="00B07DDA" w:rsidP="00B07DDA">
            <w:pPr>
              <w:pStyle w:val="c1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«Безопасность детей в летний период»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4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  <w:p w:rsidR="00B07DDA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0344DF" w:rsidRDefault="00B07DDA" w:rsidP="00B07D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</w:tc>
      </w:tr>
    </w:tbl>
    <w:p w:rsidR="00B07DDA" w:rsidRPr="000344DF" w:rsidRDefault="00B07DDA" w:rsidP="00B0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D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3.3.7. Проектная деятельность</w:t>
      </w:r>
    </w:p>
    <w:tbl>
      <w:tblPr>
        <w:tblStyle w:val="ab"/>
        <w:tblW w:w="9654" w:type="dxa"/>
        <w:tblInd w:w="-48" w:type="dxa"/>
        <w:tblLook w:val="04A0"/>
      </w:tblPr>
      <w:tblGrid>
        <w:gridCol w:w="679"/>
        <w:gridCol w:w="3340"/>
        <w:gridCol w:w="2886"/>
        <w:gridCol w:w="2749"/>
      </w:tblGrid>
      <w:tr w:rsidR="00B07DDA" w:rsidTr="00B07D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200559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5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200559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55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  <w:p w:rsidR="00B07DDA" w:rsidRPr="00200559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200559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55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proofErr w:type="spellEnd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200559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55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200559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B07DDA" w:rsidRPr="00876F84" w:rsidTr="00B07DDA">
        <w:trPr>
          <w:cantSplit/>
          <w:trHeight w:val="74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200559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559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876F84" w:rsidTr="00B07DDA">
        <w:trPr>
          <w:cantSplit/>
          <w:trHeight w:val="62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«Говорушки»</w:t>
            </w:r>
            <w:proofErr w:type="gramStart"/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.У</w:t>
            </w:r>
            <w:proofErr w:type="gramEnd"/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стное – народное творчество в развитии речевой активности детей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12B7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DDA" w:rsidRPr="00876F84" w:rsidTr="00B07DDA">
        <w:trPr>
          <w:cantSplit/>
          <w:trHeight w:val="55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B07DDA" w:rsidRDefault="00B07DDA" w:rsidP="00B07DD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«Развитие речи детей во 2-ой младшей группе с использованием пальчиковых игр»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912B7F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>Будилина</w:t>
            </w:r>
            <w:proofErr w:type="spellEnd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Нескучная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C10312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Будилина</w:t>
            </w:r>
            <w:proofErr w:type="spellEnd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«Живи в веках моя Россия»</w:t>
            </w:r>
          </w:p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«Сказки – шумелки, как новая форма развития у дошкольников речи и музыкального ритма»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Игнатова В.М.</w:t>
            </w:r>
          </w:p>
          <w:p w:rsidR="00FA65D4" w:rsidRDefault="00FA65D4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Игнатова В.М.</w:t>
            </w:r>
          </w:p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5D4" w:rsidRPr="00FA65D4" w:rsidRDefault="00FA65D4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07DDA" w:rsidRPr="00876F84" w:rsidTr="00B07DDA">
        <w:trPr>
          <w:cantSplit/>
          <w:trHeight w:val="59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«Книга памяти»</w:t>
            </w:r>
          </w:p>
          <w:p w:rsidR="00B07DDA" w:rsidRPr="00B07DDA" w:rsidRDefault="00B07DDA" w:rsidP="00B07DDA">
            <w:pPr>
              <w:shd w:val="clear" w:color="auto" w:fill="FFFFFF"/>
              <w:rPr>
                <w:rFonts w:cs="Calibri"/>
                <w:color w:val="000000"/>
                <w:lang w:val="ru-RU"/>
              </w:rPr>
            </w:pPr>
            <w:r w:rsidRPr="00B07DD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«Всех важней на свете -  мама»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  <w:proofErr w:type="spellEnd"/>
          </w:p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Никулина И.П.</w:t>
            </w:r>
          </w:p>
          <w:p w:rsidR="00B07DDA" w:rsidRP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Никулина И.П.</w:t>
            </w:r>
          </w:p>
        </w:tc>
      </w:tr>
      <w:tr w:rsidR="00B07DDA" w:rsidRPr="00876F84" w:rsidTr="00B07DDA">
        <w:trPr>
          <w:cantSplit/>
          <w:trHeight w:val="29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Игрушки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Непогодина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</w:t>
            </w:r>
          </w:p>
          <w:p w:rsidR="00B07DDA" w:rsidRPr="00876F84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07DDA" w:rsidRPr="00876F84" w:rsidTr="00B07DDA">
        <w:trPr>
          <w:cantSplit/>
          <w:trHeight w:val="451"/>
        </w:trPr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pStyle w:val="c12"/>
              <w:shd w:val="clear" w:color="auto" w:fill="FFFFFF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Книга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наш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друг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Непогодина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76F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Сентябрь-октябрь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>Шикова</w:t>
            </w:r>
            <w:proofErr w:type="spellEnd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И.Е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2F34B5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капельки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2F34B5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2F34B5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4B5">
              <w:rPr>
                <w:rFonts w:ascii="Times New Roman" w:eastAsia="Times New Roman" w:hAnsi="Times New Roman" w:cs="Times New Roman"/>
                <w:sz w:val="28"/>
                <w:szCs w:val="28"/>
              </w:rPr>
              <w:t>Шикова</w:t>
            </w:r>
            <w:proofErr w:type="spellEnd"/>
            <w:r w:rsidRPr="002F34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И.Е.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«Есть дата в снежном феврале…»</w:t>
            </w:r>
          </w:p>
          <w:p w:rsidR="00B07DDA" w:rsidRP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7D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«Уважая правила дорожного движения в детский сад спешим без приключения»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  <w:p w:rsidR="00B07DDA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Невайкина</w:t>
            </w:r>
            <w:proofErr w:type="spellEnd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Хлеб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>Губернаторова</w:t>
            </w:r>
            <w:proofErr w:type="spellEnd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</w:t>
            </w:r>
          </w:p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B07DDA" w:rsidRPr="00876F84" w:rsidTr="00B07DDA">
        <w:trPr>
          <w:cantSplit/>
          <w:trHeight w:val="59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>Губернаторова</w:t>
            </w:r>
            <w:proofErr w:type="spellEnd"/>
            <w:r w:rsidRPr="00876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</w:t>
            </w:r>
          </w:p>
        </w:tc>
      </w:tr>
      <w:tr w:rsidR="00B07DDA" w:rsidRPr="00876F84" w:rsidTr="00B07DDA">
        <w:trPr>
          <w:cantSplit/>
          <w:trHeight w:val="59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c1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r>
              <w:rPr>
                <w:sz w:val="28"/>
                <w:szCs w:val="28"/>
                <w:lang w:eastAsia="en-US"/>
              </w:rPr>
              <w:t>Загадочный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космос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Ковалева</w:t>
            </w:r>
            <w:proofErr w:type="spellEnd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B07DDA" w:rsidRPr="00876F84" w:rsidTr="00B07DDA">
        <w:trPr>
          <w:cantSplit/>
          <w:trHeight w:val="57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shd w:val="clear" w:color="auto" w:fill="FFFFFF"/>
              <w:spacing w:line="288" w:lineRule="atLeast"/>
              <w:outlineLvl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Веселые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овощи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Ковалева</w:t>
            </w:r>
            <w:proofErr w:type="spellEnd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B07DDA" w:rsidRPr="00876F84" w:rsidTr="00B07DDA">
        <w:trPr>
          <w:cantSplit/>
          <w:trHeight w:val="73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B07DDA" w:rsidRDefault="00B07DDA" w:rsidP="00B07DD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«Россия- Родина моя»</w:t>
            </w:r>
          </w:p>
          <w:p w:rsidR="00B07DDA" w:rsidRPr="00B07DDA" w:rsidRDefault="00B07DDA" w:rsidP="00B07DD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B07DD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«Огород на окне»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Ноябрь</w:t>
            </w:r>
            <w:proofErr w:type="spellEnd"/>
          </w:p>
          <w:p w:rsidR="00FA65D4" w:rsidRDefault="00FA65D4" w:rsidP="00B07DDA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ru-RU"/>
              </w:rPr>
            </w:pPr>
          </w:p>
          <w:p w:rsidR="00B07DDA" w:rsidRPr="00876F84" w:rsidRDefault="00FA65D4" w:rsidP="00B07DDA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ru-RU"/>
              </w:rPr>
              <w:t>М</w:t>
            </w:r>
            <w:proofErr w:type="spellStart"/>
            <w:r w:rsidR="00B07DD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арт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>Петрищенкова</w:t>
            </w:r>
            <w:proofErr w:type="spellEnd"/>
            <w:r w:rsidRPr="00876F84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AA1ABE" w:rsidRDefault="00B07DDA" w:rsidP="00B07DDA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AA1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Водичка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водичка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</w:t>
            </w:r>
            <w:proofErr w:type="spellEnd"/>
            <w:r w:rsidRPr="00876F8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О.О.</w:t>
            </w:r>
          </w:p>
        </w:tc>
      </w:tr>
      <w:tr w:rsidR="00B07DDA" w:rsidRPr="00876F84" w:rsidTr="00B07DDA">
        <w:trPr>
          <w:cantSplit/>
          <w:trHeight w:val="5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AA1ABE" w:rsidRDefault="00B07DDA" w:rsidP="00B07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876F84" w:rsidRDefault="00B07DDA" w:rsidP="00B07DDA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876F8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</w:t>
            </w:r>
            <w:proofErr w:type="spellEnd"/>
            <w:r w:rsidRPr="00876F8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О.О.</w:t>
            </w:r>
          </w:p>
        </w:tc>
      </w:tr>
    </w:tbl>
    <w:p w:rsidR="00B07DDA" w:rsidRPr="00253021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3.3.8</w:t>
      </w:r>
      <w:r w:rsidRPr="00253021">
        <w:rPr>
          <w:rFonts w:ascii="Times New Roman" w:hAnsi="Times New Roman" w:cs="Times New Roman"/>
          <w:b/>
          <w:sz w:val="28"/>
          <w:szCs w:val="28"/>
        </w:rPr>
        <w:t>. Школа младшего воспитателя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4110"/>
        <w:gridCol w:w="2393"/>
        <w:gridCol w:w="2393"/>
      </w:tblGrid>
      <w:tr w:rsidR="00B07D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pStyle w:val="21"/>
              <w:shd w:val="clear" w:color="auto" w:fill="auto"/>
              <w:spacing w:after="221" w:line="240" w:lineRule="auto"/>
              <w:jc w:val="left"/>
              <w:rPr>
                <w:b w:val="0"/>
                <w:color w:val="000000"/>
                <w:sz w:val="28"/>
                <w:szCs w:val="28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lang w:bidi="ru-RU"/>
              </w:rPr>
              <w:t>«</w:t>
            </w:r>
            <w:r w:rsidRPr="005726DA">
              <w:rPr>
                <w:b w:val="0"/>
                <w:color w:val="000000"/>
                <w:sz w:val="28"/>
                <w:szCs w:val="28"/>
                <w:lang w:bidi="ru-RU"/>
              </w:rPr>
              <w:t>Взаимосвязь воспитателя и младшего воспитателя в педагогическом процессе и повседневной жизни детей</w:t>
            </w:r>
            <w:r>
              <w:rPr>
                <w:b w:val="0"/>
                <w:color w:val="000000"/>
                <w:sz w:val="28"/>
                <w:szCs w:val="28"/>
                <w:lang w:bidi="ru-RU"/>
              </w:rPr>
              <w:t>»</w:t>
            </w:r>
          </w:p>
          <w:p w:rsidR="00B07DDA" w:rsidRPr="005726DA" w:rsidRDefault="00B07DDA" w:rsidP="00B07DD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 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pStyle w:val="12"/>
              <w:shd w:val="clear" w:color="auto" w:fill="auto"/>
              <w:tabs>
                <w:tab w:val="left" w:pos="183"/>
              </w:tabs>
              <w:spacing w:before="120" w:line="240" w:lineRule="auto"/>
            </w:pPr>
            <w:r w:rsidRPr="005726DA">
              <w:t>«</w:t>
            </w:r>
            <w:r w:rsidRPr="005726DA">
              <w:rPr>
                <w:rStyle w:val="13pt"/>
              </w:rPr>
              <w:t>Санитарно-гигиенические нормы содержания помещений, оборудования, инвентаря</w:t>
            </w:r>
            <w:r>
              <w:rPr>
                <w:rStyle w:val="13pt"/>
              </w:rPr>
              <w:t>»</w:t>
            </w:r>
          </w:p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26DA">
              <w:rPr>
                <w:rStyle w:val="13pt"/>
                <w:rFonts w:eastAsiaTheme="minorEastAsia"/>
                <w:sz w:val="28"/>
                <w:szCs w:val="28"/>
              </w:rPr>
              <w:t>«Правила внутреннего трудового распорядка образовательного учреждения, внешний вид, этикет, культура общения»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Медработник</w:t>
            </w:r>
          </w:p>
          <w:p w:rsidR="00B07D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07DDA" w:rsidRPr="005726DA" w:rsidTr="00B07DDA">
        <w:trPr>
          <w:trHeight w:val="15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pStyle w:val="21"/>
              <w:shd w:val="clear" w:color="auto" w:fill="auto"/>
              <w:spacing w:after="221" w:line="240" w:lineRule="auto"/>
              <w:jc w:val="left"/>
              <w:rPr>
                <w:rStyle w:val="13pt"/>
                <w:b w:val="0"/>
                <w:sz w:val="28"/>
                <w:szCs w:val="28"/>
              </w:rPr>
            </w:pPr>
            <w:r w:rsidRPr="005726DA">
              <w:rPr>
                <w:rStyle w:val="13pt"/>
                <w:b w:val="0"/>
                <w:sz w:val="28"/>
                <w:szCs w:val="28"/>
              </w:rPr>
              <w:t>«Профессиональная деятельность младшего воспитателя в ДОУ: роль и функции в организации воспитательно-образовательного процесса»</w:t>
            </w:r>
          </w:p>
          <w:p w:rsidR="00B07DDA" w:rsidRPr="005726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«Квалификационные характеристики помощника воспитателя»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726DA">
              <w:rPr>
                <w:rFonts w:ascii="Times New Roman" w:hAnsi="Times New Roman" w:cs="Times New Roman"/>
                <w:sz w:val="28"/>
                <w:szCs w:val="28"/>
              </w:rPr>
              <w:t>Хозяйственно-бытовой труд и роль младшего воспитателя 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«Формирование культурно-гигиенических навыков и навыков самообслуживания у детей дошкольного возраста».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«Роль младшего воспитателя при организации и проведении прогулки».</w:t>
            </w:r>
          </w:p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«Изучаем СанПиН»</w:t>
            </w:r>
          </w:p>
          <w:p w:rsidR="00B07DDA" w:rsidRPr="005726DA" w:rsidRDefault="00B07DDA" w:rsidP="00B07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«Профилактика гриппа и ОРВИ»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медработник</w:t>
            </w:r>
          </w:p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медработник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sz w:val="28"/>
                <w:szCs w:val="28"/>
              </w:rPr>
              <w:t>«Организация игровой деятельности с детьми»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07DDA" w:rsidRPr="005726DA" w:rsidTr="00B07DD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«Обязанности помощника воспитателя в </w:t>
            </w:r>
            <w:r w:rsidRPr="005726DA">
              <w:rPr>
                <w:rStyle w:val="13pt"/>
                <w:rFonts w:eastAsiaTheme="minorEastAsia"/>
                <w:sz w:val="28"/>
                <w:szCs w:val="28"/>
              </w:rPr>
              <w:t>совместной деятельности с воспитанниками, самостоятельной деятельности»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hd w:val="clear" w:color="auto" w:fill="FFFFFF"/>
              <w:spacing w:before="125" w:after="376" w:line="240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26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DA" w:rsidRPr="005726DA" w:rsidRDefault="00B07DDA" w:rsidP="00B07DDA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6D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B07DDA" w:rsidRPr="005726DA" w:rsidRDefault="00B07DDA" w:rsidP="00B07DDA">
      <w:pPr>
        <w:rPr>
          <w:rFonts w:ascii="Times New Roman" w:hAnsi="Times New Roman" w:cs="Times New Roman"/>
          <w:b/>
          <w:sz w:val="28"/>
          <w:szCs w:val="28"/>
        </w:rPr>
      </w:pPr>
    </w:p>
    <w:p w:rsidR="00FA65D4" w:rsidRDefault="00FA65D4" w:rsidP="00FA65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Раздел 4. Организационно – педагогическая работа</w:t>
      </w:r>
    </w:p>
    <w:p w:rsidR="00FA65D4" w:rsidRDefault="00FA65D4" w:rsidP="00FA65D4">
      <w:pPr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 Цель работы по реализации раздела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 совершенствование работы учреждения в целом, педагогического коллектива, выявление уровня реализации годовых и других доминирующих задач  деятельности ДОУ; совершенствование и развитие с учетом ФГОС, получение положительных  результатов работы посредствам педагогической</w:t>
      </w:r>
      <w:r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 xml:space="preserve"> деятельности.</w:t>
      </w:r>
    </w:p>
    <w:p w:rsidR="00FA65D4" w:rsidRDefault="00FA65D4" w:rsidP="00FA65D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4.1.Педагогические советы.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FA65D4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A65D4" w:rsidRPr="00A922FF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Установочный</w:t>
            </w:r>
          </w:p>
          <w:p w:rsidR="00FA65D4" w:rsidRPr="00A922FF" w:rsidRDefault="00FA65D4" w:rsidP="00FA65D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«На пороге нового  </w:t>
            </w:r>
            <w:r w:rsidRPr="00A55C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55C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учебного года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  <w:r w:rsidRPr="00DB34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Pr="00A922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риоритетные направления образовательной политики МБДОУ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2023-2024</w:t>
            </w:r>
            <w:r w:rsidRPr="00A922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учебный год»</w:t>
            </w:r>
          </w:p>
          <w:p w:rsidR="00FA65D4" w:rsidRPr="00A922FF" w:rsidRDefault="00FA65D4" w:rsidP="00FA65D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Цель: </w:t>
            </w: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Координация деятельности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ического коллектива в новом 2023-2024</w:t>
            </w: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учебном году.</w:t>
            </w: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Повестка.</w:t>
            </w:r>
          </w:p>
          <w:p w:rsidR="00FA65D4" w:rsidRPr="00811CE0" w:rsidRDefault="00FA65D4" w:rsidP="00FA65D4">
            <w:pPr>
              <w:widowControl w:val="0"/>
              <w:tabs>
                <w:tab w:val="left" w:pos="45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Pr="00811CE0">
              <w:rPr>
                <w:rFonts w:ascii="Times New Roman" w:hAnsi="Times New Roman" w:cs="Times New Roman"/>
                <w:sz w:val="28"/>
              </w:rPr>
              <w:t>Итоги и реализация плана летней оздоровительной работы.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работы МБДОУ на 2023-2024 учебный </w:t>
            </w:r>
            <w:r w:rsidRPr="0031200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год.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и утверждение ОП </w:t>
            </w:r>
            <w:proofErr w:type="gramStart"/>
            <w:r w:rsidRPr="0031200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ФОП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ДО.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Аттестация педагогических работников: новый порядок и квалификационные </w:t>
            </w:r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категории.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Инфраструктура РППС детского </w:t>
            </w:r>
            <w:proofErr w:type="gramStart"/>
            <w:r w:rsidRPr="0031200C">
              <w:rPr>
                <w:rFonts w:ascii="Times New Roman" w:hAnsi="Times New Roman" w:cs="Times New Roman"/>
                <w:sz w:val="28"/>
                <w:szCs w:val="28"/>
              </w:rPr>
              <w:t>сада</w:t>
            </w:r>
            <w:proofErr w:type="gramEnd"/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: как по-новому оформить и </w:t>
            </w:r>
            <w:proofErr w:type="gramStart"/>
            <w:r w:rsidRPr="0031200C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 учитывать.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эффективной системы выявления, поддержки и развития способностей и талантов у детей через организацию работы с социальными </w:t>
            </w:r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партнерами.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>Обсуждение основных приоритетов развития ДОО. Утверждение годового плана работы ДОО на 2023/24 учебный год.</w:t>
            </w:r>
          </w:p>
          <w:p w:rsidR="00FA65D4" w:rsidRPr="0031200C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7.</w:t>
            </w:r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Утверждение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локальных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актов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1200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воспитательн</w:t>
            </w:r>
            <w:proofErr w:type="gramStart"/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о-</w:t>
            </w:r>
            <w:proofErr w:type="gramEnd"/>
            <w:r w:rsidRPr="0031200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1200C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процесса.</w:t>
            </w:r>
          </w:p>
          <w:p w:rsidR="00FA65D4" w:rsidRPr="00811CE0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11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8.Утверждение кандидатур на награждение </w:t>
            </w:r>
            <w:r w:rsidRPr="00811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1C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11CE0">
              <w:rPr>
                <w:rFonts w:ascii="Times New Roman" w:hAnsi="Times New Roman" w:cs="Times New Roman"/>
                <w:sz w:val="28"/>
                <w:szCs w:val="28"/>
              </w:rPr>
              <w:t xml:space="preserve"> Дню учителя.</w:t>
            </w:r>
          </w:p>
          <w:p w:rsidR="00FA65D4" w:rsidRPr="00811CE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CE0">
              <w:rPr>
                <w:rFonts w:ascii="Times New Roman" w:hAnsi="Times New Roman" w:cs="Times New Roman"/>
                <w:sz w:val="28"/>
                <w:szCs w:val="28"/>
              </w:rPr>
              <w:t xml:space="preserve">9.Утверждение состава комиссии по распределению стимулирующей части фонда оплаты труда на 2023-2024 </w:t>
            </w:r>
            <w:r w:rsidRPr="00811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учебный год. </w:t>
            </w:r>
          </w:p>
          <w:p w:rsidR="00FA65D4" w:rsidRPr="002820F5" w:rsidRDefault="00FA65D4" w:rsidP="00FA65D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2820F5">
              <w:rPr>
                <w:rFonts w:ascii="Times New Roman" w:hAnsi="Times New Roman"/>
                <w:sz w:val="28"/>
                <w:szCs w:val="28"/>
              </w:rPr>
              <w:t xml:space="preserve">. Решение </w:t>
            </w:r>
            <w:r w:rsidRPr="002820F5">
              <w:rPr>
                <w:rFonts w:ascii="Times New Roman" w:hAnsi="Times New Roman"/>
                <w:spacing w:val="-2"/>
                <w:sz w:val="28"/>
                <w:szCs w:val="28"/>
              </w:rPr>
              <w:t>педсовета.</w:t>
            </w:r>
          </w:p>
          <w:p w:rsidR="00FA65D4" w:rsidRPr="00A922FF" w:rsidRDefault="00FA65D4" w:rsidP="00FA65D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Заведующая,</w:t>
            </w: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Старший воспитатель</w:t>
            </w: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A65D4" w:rsidRPr="00A922FF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BF0D39" w:rsidRDefault="00FA65D4" w:rsidP="00FA65D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39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Тема: </w:t>
            </w:r>
            <w:r w:rsidRPr="00BF0D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«Воспитание патриотизма у детей дошкольного возраста: современный аспект»</w:t>
            </w:r>
          </w:p>
          <w:p w:rsidR="00FA65D4" w:rsidRDefault="00FA65D4" w:rsidP="00FA65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BF0D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BF0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Цель:</w:t>
            </w:r>
            <w:r w:rsidRPr="00BF0D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Обобщить знания педагогов в теоретических основах патриотического воспитания детей дошкольного возраста, этапах, формах и методах работы. </w:t>
            </w:r>
          </w:p>
          <w:p w:rsidR="00FA65D4" w:rsidRPr="00BF0D39" w:rsidRDefault="00FA65D4" w:rsidP="00FA65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D39">
              <w:rPr>
                <w:rFonts w:ascii="Times New Roman" w:hAnsi="Times New Roman" w:cs="Times New Roman"/>
                <w:sz w:val="28"/>
                <w:szCs w:val="28"/>
              </w:rPr>
              <w:t>1.Анал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выполнения задач педсовета №1</w:t>
            </w:r>
            <w:r w:rsidRPr="00BF0D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65D4" w:rsidRPr="00BF0D39" w:rsidRDefault="00FA65D4" w:rsidP="00FA65D4">
            <w:pPr>
              <w:pStyle w:val="TableParagraph"/>
              <w:ind w:left="0"/>
              <w:jc w:val="both"/>
              <w:rPr>
                <w:color w:val="000000"/>
                <w:sz w:val="28"/>
                <w:szCs w:val="28"/>
                <w:shd w:val="clear" w:color="auto" w:fill="F9FAFA"/>
              </w:rPr>
            </w:pPr>
            <w:r w:rsidRPr="00BF0D39">
              <w:rPr>
                <w:sz w:val="28"/>
                <w:szCs w:val="28"/>
              </w:rPr>
              <w:t>2.</w:t>
            </w:r>
            <w:r w:rsidRPr="00BF0D39">
              <w:rPr>
                <w:color w:val="000000"/>
                <w:sz w:val="28"/>
                <w:szCs w:val="28"/>
                <w:shd w:val="clear" w:color="auto" w:fill="F9FAFA"/>
              </w:rPr>
              <w:t xml:space="preserve">Актуальные </w:t>
            </w:r>
            <w:r>
              <w:rPr>
                <w:color w:val="000000"/>
                <w:sz w:val="28"/>
                <w:szCs w:val="28"/>
                <w:shd w:val="clear" w:color="auto" w:fill="F9FAFA"/>
              </w:rPr>
              <w:t>вопросы</w:t>
            </w:r>
            <w:r w:rsidRPr="00BF0D39">
              <w:rPr>
                <w:color w:val="000000"/>
                <w:sz w:val="28"/>
                <w:szCs w:val="28"/>
                <w:shd w:val="clear" w:color="auto" w:fill="F9FAFA"/>
              </w:rPr>
              <w:t xml:space="preserve">   патриотического воспитания детей дошкольного возраста.</w:t>
            </w:r>
          </w:p>
          <w:p w:rsidR="00FA65D4" w:rsidRPr="00BF0D39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0D39">
              <w:rPr>
                <w:color w:val="000000"/>
                <w:sz w:val="28"/>
                <w:szCs w:val="28"/>
                <w:shd w:val="clear" w:color="auto" w:fill="F9FAFA"/>
              </w:rPr>
              <w:t xml:space="preserve">3.Аналитическая справка </w:t>
            </w:r>
            <w:r w:rsidRPr="00BF0D39">
              <w:rPr>
                <w:rStyle w:val="a5"/>
                <w:sz w:val="28"/>
                <w:szCs w:val="28"/>
              </w:rPr>
              <w:t>«</w:t>
            </w:r>
            <w:r w:rsidRPr="00BF0D39">
              <w:rPr>
                <w:sz w:val="28"/>
                <w:szCs w:val="28"/>
              </w:rPr>
              <w:t>Организация работы  по духовно - нравственному воспитанию дошкольников в условиях ДОО».</w:t>
            </w:r>
            <w:r w:rsidRPr="00BF0D39">
              <w:rPr>
                <w:color w:val="000000"/>
                <w:sz w:val="28"/>
                <w:szCs w:val="28"/>
              </w:rPr>
              <w:t xml:space="preserve">  </w:t>
            </w:r>
          </w:p>
          <w:p w:rsidR="00FA65D4" w:rsidRPr="00BF0D39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0D39">
              <w:rPr>
                <w:color w:val="000000"/>
                <w:sz w:val="28"/>
                <w:szCs w:val="28"/>
              </w:rPr>
              <w:t>4.Духовно – нравственное  воспитание детей дошкольного возраста посредством приобщения к народной культуре (из опыта работы)</w:t>
            </w:r>
          </w:p>
          <w:p w:rsidR="00FA65D4" w:rsidRPr="00BF0D39" w:rsidRDefault="00FA65D4" w:rsidP="00FA65D4">
            <w:pPr>
              <w:pStyle w:val="TableParagraph"/>
              <w:ind w:left="0" w:right="1424"/>
              <w:jc w:val="both"/>
              <w:rPr>
                <w:color w:val="000000"/>
                <w:sz w:val="28"/>
                <w:szCs w:val="28"/>
                <w:shd w:val="clear" w:color="auto" w:fill="F9FAFA"/>
              </w:rPr>
            </w:pPr>
            <w:r w:rsidRPr="00BF0D39">
              <w:rPr>
                <w:color w:val="000000"/>
                <w:sz w:val="28"/>
                <w:szCs w:val="28"/>
                <w:shd w:val="clear" w:color="auto" w:fill="F9FAFA"/>
              </w:rPr>
              <w:t>5.Практическая часть Деловая игра.</w:t>
            </w:r>
          </w:p>
          <w:p w:rsidR="00FA65D4" w:rsidRPr="00BF0D39" w:rsidRDefault="00FA65D4" w:rsidP="00FA65D4">
            <w:pPr>
              <w:pStyle w:val="c79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BF0D39">
              <w:rPr>
                <w:color w:val="000000"/>
                <w:sz w:val="28"/>
                <w:szCs w:val="28"/>
              </w:rPr>
              <w:t>6.Решение педсовета</w:t>
            </w:r>
            <w:r w:rsidRPr="00BF0D39">
              <w:rPr>
                <w:b/>
                <w:bCs/>
                <w:sz w:val="28"/>
                <w:szCs w:val="28"/>
              </w:rPr>
              <w:t> </w:t>
            </w:r>
          </w:p>
          <w:p w:rsidR="00FA65D4" w:rsidRPr="00A922FF" w:rsidRDefault="00FA65D4" w:rsidP="00FA65D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</w:t>
            </w: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A65D4" w:rsidRPr="00A922FF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BF0D39" w:rsidRDefault="00FA65D4" w:rsidP="00FA65D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0D39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Тема: </w:t>
            </w:r>
            <w:r w:rsidRPr="00BF0D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0D39">
              <w:rPr>
                <w:rFonts w:ascii="Times New Roman" w:hAnsi="Times New Roman" w:cs="Times New Roman"/>
                <w:sz w:val="28"/>
                <w:szCs w:val="28"/>
              </w:rPr>
              <w:t>«Эффективное внедрение современных технологий и методов развития связной речи как условие улучшения речевых способностей дошкольников»</w:t>
            </w:r>
          </w:p>
          <w:p w:rsidR="00FA65D4" w:rsidRPr="00BF0D39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D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BF0D39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профессиональной компетентности и успешности педагогов в обучении и развитии навыков связной речи у детей дошкольного возраста. Овладение педагогами </w:t>
            </w:r>
            <w:r w:rsidRPr="00BF0D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практическими навыками работы по развитию речевых способностей дошкольников.</w:t>
            </w:r>
          </w:p>
          <w:p w:rsidR="00FA65D4" w:rsidRPr="00BF0D39" w:rsidRDefault="00FA65D4" w:rsidP="00FA65D4">
            <w:pPr>
              <w:pStyle w:val="TableParagraph"/>
              <w:ind w:left="0"/>
              <w:rPr>
                <w:sz w:val="28"/>
                <w:szCs w:val="28"/>
              </w:rPr>
            </w:pPr>
            <w:r w:rsidRPr="00BF0D39">
              <w:rPr>
                <w:sz w:val="28"/>
                <w:szCs w:val="28"/>
              </w:rPr>
              <w:t>1.Анализ выполнения</w:t>
            </w:r>
            <w:r>
              <w:rPr>
                <w:sz w:val="28"/>
                <w:szCs w:val="28"/>
              </w:rPr>
              <w:t xml:space="preserve"> задач педсовета №2</w:t>
            </w:r>
            <w:r w:rsidRPr="00BF0D39">
              <w:rPr>
                <w:sz w:val="28"/>
                <w:szCs w:val="28"/>
              </w:rPr>
              <w:t>.</w:t>
            </w:r>
          </w:p>
          <w:p w:rsidR="00FA65D4" w:rsidRPr="00BF0D39" w:rsidRDefault="00FA65D4" w:rsidP="00FA65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0D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F0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F0D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Проблема развития связной</w:t>
            </w:r>
          </w:p>
          <w:p w:rsidR="00FA65D4" w:rsidRPr="00BF0D39" w:rsidRDefault="00FA65D4" w:rsidP="00FA65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0D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речи в современной практике работы дошкольных учреждений</w:t>
            </w:r>
          </w:p>
          <w:p w:rsidR="00FA65D4" w:rsidRPr="00BF0D39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0D39">
              <w:rPr>
                <w:color w:val="000000"/>
                <w:sz w:val="28"/>
                <w:szCs w:val="28"/>
              </w:rPr>
              <w:t>3. Аналитическая справка «Состояние воспитательно-образовательной работы по развитию речи детей»</w:t>
            </w:r>
          </w:p>
          <w:p w:rsidR="00FA65D4" w:rsidRPr="00BF0D39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0D39">
              <w:rPr>
                <w:color w:val="000000"/>
                <w:sz w:val="28"/>
                <w:szCs w:val="28"/>
              </w:rPr>
              <w:t>4.Развитие речи дошкольников (из опыта работы)</w:t>
            </w:r>
          </w:p>
          <w:p w:rsidR="00FA65D4" w:rsidRPr="00BF0D39" w:rsidRDefault="00FA65D4" w:rsidP="00FA65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0D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5.Практическая часть: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презентация пособий по развитию речи дошкольников</w:t>
            </w:r>
          </w:p>
          <w:p w:rsidR="00FA65D4" w:rsidRPr="00BF0D39" w:rsidRDefault="00FA65D4" w:rsidP="00FA65D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0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6.Решение педсовета</w:t>
            </w:r>
            <w:r w:rsidRPr="00BF0D39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FA65D4" w:rsidRPr="00A922FF" w:rsidRDefault="00FA65D4" w:rsidP="00FA65D4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65D4" w:rsidRPr="00A922FF" w:rsidRDefault="00FA65D4" w:rsidP="00FA65D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</w:t>
            </w: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A65D4" w:rsidRPr="00A922FF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Итоговый</w:t>
            </w: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A922FF">
              <w:rPr>
                <w:rFonts w:ascii="Times New Roman" w:hAnsi="Times New Roman" w:cs="Times New Roman"/>
                <w:sz w:val="28"/>
                <w:szCs w:val="28"/>
              </w:rPr>
              <w:t xml:space="preserve"> «Анализ эффективности работы детского сада по реализации годовых задач» </w:t>
            </w:r>
          </w:p>
          <w:p w:rsidR="00FA65D4" w:rsidRPr="00A922FF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922FF">
              <w:rPr>
                <w:b/>
                <w:bCs/>
                <w:sz w:val="28"/>
                <w:szCs w:val="28"/>
              </w:rPr>
              <w:t xml:space="preserve">Цель: </w:t>
            </w:r>
            <w:r w:rsidRPr="00A922FF">
              <w:rPr>
                <w:sz w:val="28"/>
                <w:szCs w:val="28"/>
              </w:rPr>
              <w:t>Подведение итогов деятельности дошкольного учреждения и результатов работы сотрудников за истекший год. Объединение усилий коллектива ДОУ для повышения уровня воспитательно-образовательного процесса.</w:t>
            </w:r>
          </w:p>
          <w:p w:rsidR="00FA65D4" w:rsidRPr="00A922FF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922FF">
              <w:rPr>
                <w:b/>
                <w:sz w:val="28"/>
                <w:szCs w:val="28"/>
              </w:rPr>
              <w:t xml:space="preserve">Повестка: </w:t>
            </w:r>
          </w:p>
          <w:p w:rsidR="00FA65D4" w:rsidRPr="00A922FF" w:rsidRDefault="00FA65D4" w:rsidP="00FA65D4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922FF">
              <w:rPr>
                <w:sz w:val="28"/>
                <w:szCs w:val="28"/>
              </w:rPr>
              <w:t xml:space="preserve">1. О результатах выполнения решения предыдущего педсовета. 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22FF">
              <w:rPr>
                <w:rFonts w:ascii="Times New Roman" w:hAnsi="Times New Roman" w:cs="Times New Roman"/>
                <w:sz w:val="28"/>
                <w:szCs w:val="28"/>
              </w:rPr>
              <w:t>2. Анализ деятельности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азовательного учреждения за 2023-2024 учебный год в условиях работы в соответствии с ФОП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Достижения. Проблемы.  </w:t>
            </w:r>
          </w:p>
          <w:p w:rsidR="00FA65D4" w:rsidRPr="00AB4717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>2. Результаты освоен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образовательной программы  ДОУ</w:t>
            </w: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3. Анализ готовности детей к обучению в школе.  (Итоги мониторинга освоения основной образовательной программы) 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4. Анализ состояния работы по повышению профессионального мастерства педагогов. 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 5.Перспективы работы коллектива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2024-2025 уч.г.</w:t>
            </w: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Анкетирование педагогов.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>. Подготовка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летней оздоровительной работе 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. Обеспечение охраны труда и безопасности жизнедеятельности детей и сотрудников ОО.  </w:t>
            </w: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О</w:t>
            </w:r>
            <w:r w:rsidRPr="00AB471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проведении  ремонтных работ </w:t>
            </w: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</w:t>
            </w:r>
          </w:p>
          <w:p w:rsidR="00FA65D4" w:rsidRPr="00A922FF" w:rsidRDefault="00FA65D4" w:rsidP="00FA65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A922FF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</w:p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Изучение передового педагогического опыта. </w:t>
      </w:r>
    </w:p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</w:t>
      </w:r>
    </w:p>
    <w:tbl>
      <w:tblPr>
        <w:tblpPr w:leftFromText="180" w:rightFromText="180" w:bottomFromText="200" w:vertAnchor="text" w:horzAnchor="margin" w:tblpY="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"/>
        <w:gridCol w:w="4667"/>
        <w:gridCol w:w="1779"/>
        <w:gridCol w:w="2597"/>
      </w:tblGrid>
      <w:tr w:rsidR="00FA65D4" w:rsidTr="00FA65D4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A65D4" w:rsidTr="00FA65D4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B4717" w:rsidRDefault="00FA65D4" w:rsidP="00FA65D4">
            <w:pPr>
              <w:pStyle w:val="a7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B00624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B00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0624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AB4717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«Региональный компонент в образовательном процессе ДОУ» </w:t>
            </w:r>
          </w:p>
          <w:p w:rsidR="00FA65D4" w:rsidRPr="00AB4717" w:rsidRDefault="00FA65D4" w:rsidP="00FA65D4">
            <w:pPr>
              <w:pStyle w:val="a7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Цель:   Повышение профессиональной компетентности педагогов  в вопросах реализации регионального  компонента в образовательном процессе ДОУ. Задачи: </w:t>
            </w:r>
          </w:p>
          <w:p w:rsidR="00FA65D4" w:rsidRPr="00AB4717" w:rsidRDefault="00FA65D4" w:rsidP="00FA65D4">
            <w:pPr>
              <w:pStyle w:val="a7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-Установить взаимодействие специалистов, воспитателей и родителей ДОУ по нравственно – патриотическому воспитанию дошкольников. </w:t>
            </w:r>
          </w:p>
          <w:p w:rsidR="00FA65D4" w:rsidRPr="00AB4717" w:rsidRDefault="00FA65D4" w:rsidP="00FA65D4">
            <w:pPr>
              <w:pStyle w:val="a7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- Распространять передовой </w:t>
            </w:r>
            <w:r w:rsidRPr="00AB4717">
              <w:rPr>
                <w:rFonts w:ascii="Times New Roman" w:hAnsi="Times New Roman" w:cs="Times New Roman"/>
                <w:kern w:val="36"/>
                <w:sz w:val="28"/>
                <w:szCs w:val="28"/>
              </w:rPr>
              <w:lastRenderedPageBreak/>
              <w:t xml:space="preserve">педагогический опыт работы по вопросам регионального компонента.  </w:t>
            </w:r>
          </w:p>
          <w:p w:rsidR="00FA65D4" w:rsidRPr="00AB4717" w:rsidRDefault="00FA65D4" w:rsidP="00FA65D4">
            <w:pPr>
              <w:pStyle w:val="a7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AB4717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-Повышать творческую активность педагогов. </w:t>
            </w:r>
          </w:p>
          <w:p w:rsidR="00FA65D4" w:rsidRPr="00007316" w:rsidRDefault="00FA65D4" w:rsidP="00FA65D4">
            <w:pPr>
              <w:pStyle w:val="a7"/>
              <w:rPr>
                <w:b/>
                <w:color w:val="000000" w:themeColor="text1"/>
                <w:sz w:val="28"/>
                <w:szCs w:val="28"/>
              </w:rPr>
            </w:pPr>
            <w:r w:rsidRPr="0000731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ГубернатороваО.В.,</w:t>
            </w:r>
          </w:p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A65D4" w:rsidTr="00FA65D4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427E9E" w:rsidRDefault="00FA65D4" w:rsidP="00FA65D4">
            <w:pPr>
              <w:pStyle w:val="a7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B3A7A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427E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7E9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«Мастерство учителя — это специальность,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27E9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которой надо учиться»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. Результат самообразования.</w:t>
            </w:r>
          </w:p>
          <w:p w:rsidR="00FA65D4" w:rsidRDefault="00FA65D4" w:rsidP="00FA65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B3A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Цель:</w:t>
            </w:r>
            <w:r w:rsidRPr="00427E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7E9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демонстрация опыта по самообразованию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27E9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427E9E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разработанные методические пособия, сценарии.</w:t>
            </w:r>
            <w:r w:rsidRPr="009B2F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 xml:space="preserve"> 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  <w:p w:rsidR="00FA65D4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Семинар - практикум</w:t>
      </w:r>
    </w:p>
    <w:tbl>
      <w:tblPr>
        <w:tblStyle w:val="ab"/>
        <w:tblW w:w="0" w:type="auto"/>
        <w:tblLook w:val="04A0"/>
      </w:tblPr>
      <w:tblGrid>
        <w:gridCol w:w="534"/>
        <w:gridCol w:w="4970"/>
        <w:gridCol w:w="1598"/>
        <w:gridCol w:w="2469"/>
      </w:tblGrid>
      <w:tr w:rsidR="00FA65D4" w:rsidTr="00FA65D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A22BE2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2BE2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A22BE2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A22BE2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proofErr w:type="spellEnd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A22BE2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BE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FA65D4" w:rsidTr="00FA65D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BD1C98" w:rsidRDefault="00FA65D4" w:rsidP="00FA65D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2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BE2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65D4" w:rsidRPr="00FA65D4" w:rsidRDefault="00FA65D4" w:rsidP="00FA65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65D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Тема:</w:t>
            </w:r>
            <w:r w:rsidRPr="00FA65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«Федеральная образовательная программа</w:t>
            </w:r>
          </w:p>
          <w:p w:rsidR="00FA65D4" w:rsidRPr="00FA65D4" w:rsidRDefault="00FA65D4" w:rsidP="00FA65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65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дошкольного образования»</w:t>
            </w:r>
          </w:p>
          <w:p w:rsidR="00FA65D4" w:rsidRPr="00B84D04" w:rsidRDefault="00FA65D4" w:rsidP="00FA65D4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427E9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spellEnd"/>
            <w:r w:rsidRPr="00427E9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427E9E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27E9E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внедрение</w:t>
            </w:r>
            <w:proofErr w:type="spellEnd"/>
            <w:r w:rsidRPr="00427E9E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ФОП ДО</w:t>
            </w:r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427E9E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792ECE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FA65D4" w:rsidTr="00FA65D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BD1C98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C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65D4" w:rsidRPr="00FA65D4" w:rsidRDefault="00FA65D4" w:rsidP="00FA65D4">
            <w:pPr>
              <w:pStyle w:val="a7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Тема: </w:t>
            </w:r>
            <w:r w:rsidRPr="00FA65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«Организация речевого развития дошкольников через  современные образовательные технологии» </w:t>
            </w:r>
          </w:p>
          <w:p w:rsidR="00FA65D4" w:rsidRPr="00FA65D4" w:rsidRDefault="00FA65D4" w:rsidP="00FA65D4">
            <w:pPr>
              <w:pStyle w:val="a7"/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A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Цель: </w:t>
            </w:r>
            <w:r w:rsidRPr="00FA65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Повышение компетентности педагогов по использованию инновационных технологий по речевому развитию детей дошкольного возраста.</w:t>
            </w:r>
            <w:r w:rsidRPr="00FA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FA65D4" w:rsidRPr="00FA65D4" w:rsidRDefault="00FA65D4" w:rsidP="00FA65D4">
            <w:pPr>
              <w:pStyle w:val="a7"/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A65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Задачи: </w:t>
            </w:r>
          </w:p>
          <w:p w:rsidR="00FA65D4" w:rsidRPr="00FA65D4" w:rsidRDefault="00FA65D4" w:rsidP="00FA65D4">
            <w:pPr>
              <w:pStyle w:val="a7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65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Активизировать педагогическую деятельность для поиска эффективных </w:t>
            </w:r>
            <w:proofErr w:type="gramStart"/>
            <w:r w:rsidRPr="00FA65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методов повышения качества  речевого  развития детей     дошкольного возраста</w:t>
            </w:r>
            <w:proofErr w:type="gramEnd"/>
            <w:r w:rsidRPr="00FA65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A65D4" w:rsidRPr="00FA65D4" w:rsidRDefault="00FA65D4" w:rsidP="00FA65D4">
            <w:pPr>
              <w:pStyle w:val="a7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A65D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Совершенствовать практические навыки профессиональной деятельности;</w:t>
            </w:r>
            <w:r w:rsidRPr="00FA65D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ru-RU"/>
              </w:rPr>
              <w:br/>
            </w:r>
          </w:p>
        </w:tc>
        <w:tc>
          <w:tcPr>
            <w:tcW w:w="1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D37E51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65D4" w:rsidRPr="00EF6CBA" w:rsidRDefault="00FA65D4" w:rsidP="00FA6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</w:tbl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</w:p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4.4. Совещание при заведующей</w:t>
      </w:r>
    </w:p>
    <w:tbl>
      <w:tblPr>
        <w:tblW w:w="9645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5493"/>
        <w:gridCol w:w="1599"/>
        <w:gridCol w:w="1985"/>
      </w:tblGrid>
      <w:tr w:rsidR="00FA65D4" w:rsidTr="00FA65D4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5D4" w:rsidRDefault="00FA65D4" w:rsidP="00FA65D4">
            <w:pPr>
              <w:rPr>
                <w:rFonts w:cs="Times New Roman"/>
              </w:rPr>
            </w:pPr>
          </w:p>
        </w:tc>
        <w:tc>
          <w:tcPr>
            <w:tcW w:w="5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5D4" w:rsidRDefault="00FA65D4" w:rsidP="00FA65D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5D4" w:rsidRDefault="00FA65D4" w:rsidP="00FA65D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Сроки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65D4" w:rsidRDefault="00FA65D4" w:rsidP="00FA65D4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Ответственны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й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Обсуждение и 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Подведение итогов работы в летний период.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Анализ подготовки ДОУ к новому учебному году.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Организация контрольной деятельности (знакомство с графиком контроля).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Усиление мер по безопасности всех участников образовательного процесса (знакомство с приказами по ТБ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новый учебный год).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1.Обсуждение и 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Анализ выполнения натуральных норм питания.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Подготовка к осенним праздникам.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Подготовка ДОУ к зиме (утепление помещений, уборка территории).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6.Организация работы по защите прав воспитанников в ДОУ и семье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1.Обсуждение и 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Анализ заболеваемости за 3 месяца.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Анализ осенних утренников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Утверждение сценариев новогодних утренников.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1.Обсуждение и 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3.Анализ выполнения натуральных норм питания за год.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4.Подготовке к новогодним праздникам: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педагогическая работа, оформление музыкального зала, групп, коридоров;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утверждение графика утренников;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обеспечение безопасности при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проведении мероприятий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Анализ заболеваемости детей и сотрудников ДОУ за прошедший год.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Подготовка к Неделе детской книги.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Организация работы по обеспечению безопасности всех участников образовательного процесса,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Проведение Каникулярной недели. 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4.Анализ выполнения натуральных норм питания.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5.Взаимодействие ДОУ с социумом.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Утверждение сценариев утренников, посвященных 8 марта.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3.Организация работы по защите прав воспитанников в ДОУ и семье. Работа с социально неблагополучными семьями.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Анализ выполнения натуральных норм питания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Подготовка и проведение утренников к 8 Марта.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Анализ заболеваемости за 1 квартал.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Анализ выполнения натуральных норм питания.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Организация субботника по благоустройству территории.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Утверждение плана ремонтных работ.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Подготовка к неделе здоровья.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Утверждение сценария выпускного  бала.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  <w:tr w:rsidR="00FA65D4" w:rsidTr="00FA65D4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1.Утверждение плана работы на месяц.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Результативность контрольной деятельности.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Анализ заболеваемости.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 Анализ выполнения натуральных норм питания.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5.О подготовке к летней оздоровительной работе.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О подготовке и проведении итоговых родительских собраний.</w:t>
            </w:r>
          </w:p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Организация работы по безопасности всех участников образовательного процесса на летний оздоровительный период.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</w:t>
            </w:r>
          </w:p>
        </w:tc>
      </w:tr>
    </w:tbl>
    <w:p w:rsidR="00FA65D4" w:rsidRDefault="00FA65D4" w:rsidP="00FA65D4">
      <w:pPr>
        <w:rPr>
          <w:rFonts w:ascii="Times New Roman" w:hAnsi="Times New Roman" w:cs="Times New Roman"/>
          <w:sz w:val="28"/>
          <w:szCs w:val="28"/>
        </w:rPr>
      </w:pPr>
    </w:p>
    <w:p w:rsidR="00FA65D4" w:rsidRPr="00AC59F4" w:rsidRDefault="00FA65D4" w:rsidP="00FA65D4">
      <w:pPr>
        <w:pStyle w:val="a7"/>
        <w:rPr>
          <w:rFonts w:ascii="Times New Roman" w:hAnsi="Times New Roman" w:cs="Times New Roman"/>
          <w:b/>
          <w:sz w:val="36"/>
          <w:szCs w:val="36"/>
        </w:rPr>
      </w:pPr>
      <w:r w:rsidRPr="00AC59F4">
        <w:rPr>
          <w:rFonts w:ascii="Times New Roman" w:hAnsi="Times New Roman" w:cs="Times New Roman"/>
          <w:b/>
          <w:sz w:val="36"/>
          <w:szCs w:val="36"/>
        </w:rPr>
        <w:t>Раздел 5. Система внутреннего мониторинга</w:t>
      </w:r>
    </w:p>
    <w:p w:rsidR="00FA65D4" w:rsidRDefault="00FA65D4" w:rsidP="00FA65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65D4" w:rsidRDefault="00FA65D4" w:rsidP="00FA65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Диагностика профессиональной компетенции педагогов.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FA65D4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Тема анкетирования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A65D4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FA65D4" w:rsidRDefault="00FA65D4" w:rsidP="00FA65D4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Анкетирование </w:t>
            </w:r>
            <w:r w:rsidRPr="001D364F">
              <w:rPr>
                <w:rFonts w:ascii="Times New Roman" w:hAnsi="Times New Roman" w:cs="Times New Roman"/>
                <w:b w:val="0"/>
                <w:color w:val="auto"/>
              </w:rPr>
              <w:t>«Изучаем ФОП»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FA65D4" w:rsidTr="00FA65D4">
        <w:trPr>
          <w:trHeight w:val="11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AA34B4" w:rsidRDefault="00FA65D4" w:rsidP="00FA65D4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Анкетирование </w:t>
            </w:r>
            <w:r w:rsidRPr="001D364F"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>
              <w:rPr>
                <w:rFonts w:ascii="Times New Roman" w:eastAsia="Times New Roman" w:hAnsi="Times New Roman" w:cs="Times New Roman"/>
                <w:b w:val="0"/>
                <w:iCs/>
                <w:color w:val="181818"/>
              </w:rPr>
              <w:t>Затруднения в организации патриотической работы</w:t>
            </w:r>
            <w:r w:rsidRPr="001D364F">
              <w:rPr>
                <w:rFonts w:ascii="Times New Roman" w:eastAsia="Times New Roman" w:hAnsi="Times New Roman" w:cs="Times New Roman"/>
                <w:b w:val="0"/>
                <w:iCs/>
                <w:color w:val="181818"/>
              </w:rPr>
              <w:t>»</w:t>
            </w:r>
            <w:r>
              <w:rPr>
                <w:rFonts w:ascii="Times New Roman" w:eastAsia="Times New Roman" w:hAnsi="Times New Roman" w:cs="Times New Roman"/>
                <w:iCs/>
                <w:color w:val="181818"/>
              </w:rPr>
              <w:t xml:space="preserve"> </w:t>
            </w:r>
          </w:p>
          <w:p w:rsidR="00FA65D4" w:rsidRPr="007B164F" w:rsidRDefault="00FA65D4" w:rsidP="00FA65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FA65D4" w:rsidTr="00FA65D4">
        <w:trPr>
          <w:trHeight w:val="7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«Мотивационная готовность к освоению нового»</w:t>
            </w:r>
          </w:p>
          <w:p w:rsidR="00FA65D4" w:rsidRDefault="00FA65D4" w:rsidP="00FA65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FA65D4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EE434E" w:rsidRDefault="00FA65D4" w:rsidP="00FA65D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 w:rsidRPr="00E82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«</w:t>
            </w:r>
            <w:r w:rsidRPr="00EE434E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</w:rPr>
              <w:t>Компетентность воспитателя</w:t>
            </w:r>
          </w:p>
          <w:p w:rsidR="00FA65D4" w:rsidRPr="006445F8" w:rsidRDefault="00FA65D4" w:rsidP="00FA65D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18"/>
                <w:szCs w:val="18"/>
              </w:rPr>
            </w:pPr>
            <w:r w:rsidRPr="00EE434E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</w:rPr>
              <w:t xml:space="preserve">по речевому </w:t>
            </w:r>
            <w:r w:rsidRPr="00EE434E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</w:rPr>
              <w:t>развитию дошкольников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</w:rPr>
              <w:t>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FA65D4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Анкетирование по итогам учебного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</w:tbl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</w:p>
    <w:p w:rsidR="00FA65D4" w:rsidRPr="00E76437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  <w:r w:rsidRPr="00E76437">
        <w:rPr>
          <w:rFonts w:ascii="Times New Roman" w:hAnsi="Times New Roman" w:cs="Times New Roman"/>
          <w:b/>
          <w:sz w:val="28"/>
          <w:szCs w:val="28"/>
        </w:rPr>
        <w:t>5.2. Анкетирование родителей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Тема анкетирования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 xml:space="preserve">«Что вы знаете о Федеральной образовательной программе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lastRenderedPageBreak/>
              <w:t>дошкольного образования?»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«Знаете ли вы своего ребенка?»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«ОБЖ в быту»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«Какой вы родитель?»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Анкета для выявления педагогических установок родителей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«Физкультура в вашей семье»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Сопачева Т.В.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Петрищенкова М.В.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«Мой ребенок»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«Семейные традиции»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Pr="00AC59F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«Оценка тревожности ребенка»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психолог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D4" w:rsidRDefault="00FA65D4" w:rsidP="00FA65D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5E1C">
              <w:rPr>
                <w:rFonts w:ascii="Times New Roman" w:hAnsi="Times New Roman" w:cs="Times New Roman"/>
                <w:sz w:val="28"/>
                <w:szCs w:val="28"/>
              </w:rPr>
              <w:t xml:space="preserve">«Анкета для родителей по вопросам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патриотического воспитания </w:t>
            </w:r>
            <w:r w:rsidRPr="00675E1C">
              <w:rPr>
                <w:rFonts w:ascii="Times New Roman" w:hAnsi="Times New Roman" w:cs="Times New Roman"/>
                <w:sz w:val="28"/>
                <w:szCs w:val="28"/>
              </w:rPr>
              <w:t>детей в семье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A65D4" w:rsidRDefault="00FA65D4" w:rsidP="00FA65D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«Читаете ли вы своему ребенку?»</w:t>
            </w:r>
            <w:r w:rsidRPr="00675E1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A65D4" w:rsidRPr="00675E1C" w:rsidRDefault="00FA65D4" w:rsidP="00FA65D4">
            <w:pPr>
              <w:shd w:val="clear" w:color="auto" w:fill="FFFFFF"/>
              <w:spacing w:after="0" w:line="240" w:lineRule="auto"/>
              <w:outlineLvl w:val="0"/>
              <w:rPr>
                <w:rStyle w:val="a5"/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«Состояние здоровья вашего ребенка»</w:t>
            </w:r>
            <w:r w:rsidRPr="00675E1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Старший воспитатель, воспитатели групп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Будилина Н.А.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hd w:val="clear" w:color="auto" w:fill="FFFFFF"/>
              <w:spacing w:after="0" w:line="315" w:lineRule="atLeast"/>
              <w:rPr>
                <w:rFonts w:ascii="Times New Roman" w:hAnsi="Times New Roman" w:cs="Times New Roman"/>
                <w:bCs/>
                <w:color w:val="181818"/>
                <w:sz w:val="28"/>
                <w:szCs w:val="28"/>
              </w:rPr>
            </w:pPr>
            <w:r w:rsidRPr="00675E1C">
              <w:rPr>
                <w:rFonts w:ascii="Times New Roman" w:hAnsi="Times New Roman" w:cs="Times New Roman"/>
                <w:bCs/>
                <w:color w:val="181818"/>
                <w:sz w:val="28"/>
                <w:szCs w:val="28"/>
              </w:rPr>
              <w:t>Анкета для родителей по оценке предметно-развивающей среды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 w:rsidRPr="00675E1C">
              <w:rPr>
                <w:rFonts w:ascii="Times New Roman" w:hAnsi="Times New Roman" w:cs="Times New Roman"/>
                <w:bCs/>
                <w:color w:val="181818"/>
                <w:sz w:val="28"/>
                <w:szCs w:val="28"/>
              </w:rPr>
              <w:t>в дошкольном образовательном учреждении.</w:t>
            </w:r>
          </w:p>
          <w:p w:rsidR="00FA65D4" w:rsidRPr="0062245F" w:rsidRDefault="00FA65D4" w:rsidP="00FA65D4">
            <w:pPr>
              <w:shd w:val="clear" w:color="auto" w:fill="FFFFFF"/>
              <w:spacing w:after="0" w:line="315" w:lineRule="atLeast"/>
              <w:rPr>
                <w:rStyle w:val="a5"/>
                <w:rFonts w:ascii="Times New Roman" w:hAnsi="Times New Roman" w:cs="Times New Roman"/>
                <w:b w:val="0"/>
                <w:bCs w:val="0"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81818"/>
                <w:sz w:val="28"/>
                <w:szCs w:val="28"/>
              </w:rPr>
              <w:t>«Детский сад глазами родителей»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Старший воспитатель, воспитатели групп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Петрищенкова М.В.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D50B5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65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D50B5">
              <w:rPr>
                <w:rFonts w:ascii="Times New Roman" w:hAnsi="Times New Roman" w:cs="Times New Roman"/>
                <w:sz w:val="28"/>
                <w:szCs w:val="28"/>
              </w:rPr>
              <w:t>Анкета для родителей по вопросам музыкального воспитания в семье</w:t>
            </w:r>
          </w:p>
          <w:p w:rsidR="00FA65D4" w:rsidRPr="00BF4BA3" w:rsidRDefault="00FA65D4" w:rsidP="00FA65D4">
            <w:pPr>
              <w:spacing w:after="0" w:line="240" w:lineRule="auto"/>
              <w:rPr>
                <w:rStyle w:val="a5"/>
                <w:rFonts w:ascii="Times New Roman" w:hAnsi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«Готов ли ваш ребенок к чтению»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 групп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FA65D4" w:rsidRDefault="00FA65D4" w:rsidP="00FA65D4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A65D4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«Особенности воспитания ребенка в семье, его склонности, интересы»</w:t>
            </w:r>
          </w:p>
          <w:p w:rsidR="00FA65D4" w:rsidRPr="001A0A50" w:rsidRDefault="00FA65D4" w:rsidP="00FA65D4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A65D4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«Как вы понимаете, что такое совместный отдых»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45F">
              <w:rPr>
                <w:rFonts w:ascii="Times New Roman" w:hAnsi="Times New Roman" w:cs="Times New Roman"/>
                <w:sz w:val="28"/>
                <w:szCs w:val="28"/>
              </w:rPr>
              <w:t>Непогодина В.А.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5D4" w:rsidRPr="0062245F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«Готов ли ваш ребёнок к школе?»</w:t>
            </w:r>
          </w:p>
          <w:p w:rsidR="00FA65D4" w:rsidRPr="001D7D87" w:rsidRDefault="00FA65D4" w:rsidP="00FA65D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1D7D87">
              <w:rPr>
                <w:color w:val="000000"/>
                <w:sz w:val="28"/>
                <w:szCs w:val="28"/>
              </w:rPr>
              <w:t>«Как берегут здоровье в вашей семье</w:t>
            </w:r>
            <w:r w:rsidRPr="001D7D87">
              <w:rPr>
                <w:rStyle w:val="c0c6"/>
                <w:b/>
                <w:bCs/>
                <w:color w:val="000000"/>
                <w:sz w:val="28"/>
                <w:szCs w:val="28"/>
              </w:rPr>
              <w:t>»</w:t>
            </w:r>
          </w:p>
          <w:p w:rsidR="00FA65D4" w:rsidRDefault="00FA65D4" w:rsidP="00FA65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и здоровье ваших детей»</w:t>
            </w:r>
          </w:p>
          <w:p w:rsidR="00FA65D4" w:rsidRPr="00E76437" w:rsidRDefault="00FA65D4" w:rsidP="00FA65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«Способности дошкольника»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Старший воспитатель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Евсеенкова С.В.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>Петрищенкова М.В.</w:t>
            </w:r>
          </w:p>
        </w:tc>
      </w:tr>
      <w:tr w:rsidR="00FA65D4" w:rsidRPr="001A0A50" w:rsidTr="00FA65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37D7">
              <w:rPr>
                <w:rFonts w:ascii="Times New Roman" w:hAnsi="Times New Roman"/>
                <w:sz w:val="28"/>
                <w:szCs w:val="28"/>
              </w:rPr>
              <w:t xml:space="preserve"> «Оценка родителями деятельности ДОУ»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1049E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«Ч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>его</w:t>
            </w:r>
            <w:r w:rsidRPr="00D1049E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вы ждете от детского сада в будущем году?»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A5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групп, старший воспитатель</w:t>
            </w:r>
          </w:p>
          <w:p w:rsidR="00FA65D4" w:rsidRPr="001A0A50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65D4" w:rsidRPr="001A0A50" w:rsidRDefault="00FA65D4" w:rsidP="00FA65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65D4" w:rsidRPr="001A0A50" w:rsidRDefault="00FA65D4" w:rsidP="00FA65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65D4" w:rsidRDefault="00FA65D4" w:rsidP="00FA65D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 Контрольно-аналитическая деятельность</w:t>
      </w:r>
    </w:p>
    <w:tbl>
      <w:tblPr>
        <w:tblW w:w="10618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838"/>
        <w:gridCol w:w="2501"/>
        <w:gridCol w:w="2279"/>
      </w:tblGrid>
      <w:tr w:rsidR="00FA65D4" w:rsidTr="00FA65D4">
        <w:trPr>
          <w:trHeight w:val="540"/>
        </w:trPr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и форма контроля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</w:t>
            </w:r>
          </w:p>
        </w:tc>
      </w:tr>
      <w:tr w:rsidR="00FA65D4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/>
              <w:rPr>
                <w:rFonts w:cs="Times New Roman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/>
              <w:rPr>
                <w:rFonts w:cs="Times New Roman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sz w:val="28"/>
                <w:szCs w:val="28"/>
              </w:rPr>
              <w:t>1.Оперативный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sz w:val="28"/>
                <w:szCs w:val="28"/>
              </w:rPr>
              <w:t>1.1.Оснащение групп и готовность к новому учебному году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r w:rsidRPr="003F5A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по безопасному пребыванию детей в ДОУ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воспитатель, 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вхоз,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медработник</w:t>
            </w:r>
          </w:p>
          <w:p w:rsidR="00FA65D4" w:rsidRPr="00F51699" w:rsidRDefault="00FA65D4" w:rsidP="00FA65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Совещание при </w:t>
            </w:r>
            <w:proofErr w:type="gramStart"/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заведующей (карты</w:t>
            </w:r>
            <w:proofErr w:type="gramEnd"/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контроля, наблюдения)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2.Персональный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2.1. Соблюдение правил внутреннего распорядка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МОП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 Анализ перспективного планирования воспитательн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о-образовательной работы на 2023-2024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Заведующая, </w:t>
            </w:r>
          </w:p>
          <w:p w:rsidR="00FA65D4" w:rsidRPr="00F51699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воспитатель, 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вхоз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3.Результативный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Анализ летней оздоровительной работы</w:t>
            </w:r>
          </w:p>
          <w:p w:rsidR="00FA65D4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3.2. 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освоения образовательной программы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 Анализ заболеваемости в летний период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FA65D4" w:rsidRDefault="00FA65D4" w:rsidP="00FA65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A65D4" w:rsidRPr="00F51699" w:rsidRDefault="00FA65D4" w:rsidP="00FA65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медработник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Совещание при заведующей (анали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тическая справка),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таблицы 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1.Оперативный</w:t>
            </w:r>
          </w:p>
          <w:p w:rsidR="00FA65D4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Контроль организации и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прогулок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1.2. Контроль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РППС по патриотическому воспитанию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Совещание при </w:t>
            </w:r>
            <w:proofErr w:type="gramStart"/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заведующей (карты</w:t>
            </w:r>
            <w:proofErr w:type="gramEnd"/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контроля, наблюдения)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2.Персональный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2.1.  Проверка планов воспитательно-образовательной работы 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НОД по познавательному развитию в подготовительных группах.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 Индивидуальные беседы с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ами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1.1.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организации, проведения и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эффективности утренней гимнастики и гимнастики пробуждения.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1.2.Санитарно – гигиеническое состояние в группах.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1.3.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нравственных качеств детей через игру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Заведующая, старший 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воспитатель 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(карты контроля, наблюдения)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  <w:r w:rsidRPr="006445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работы по укреплению здоровья детей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2.2.  Проверка планов воспитательно-образовательной работы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2D2D2D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1. Тематический контроль 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2D2D2D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1.1</w:t>
            </w:r>
            <w:r w:rsidRPr="006445F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6445F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 гражданско-патриотическому воспитанию дошкольников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в ДОУ в соответствии с требованиями ФГОС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педсовете №2 (справка)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 Организация питания в группах. Культура поведения за столом.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2.2.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занятия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(кс 19-20)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(карты контроля, наблюдения)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Готовность групп к Новому году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Анализ планов воспитательно-образовательной работы</w:t>
            </w:r>
            <w:r w:rsidRPr="006445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1.Контроль НОД по познавательному развитию (ФЭМП)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1.2. Организация работы с родителями воспитанников. Проведение родительских собраний.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(справка)</w:t>
            </w:r>
            <w:proofErr w:type="gramStart"/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,к</w:t>
            </w:r>
            <w:proofErr w:type="gramEnd"/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арты контроля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Соблюдение режима дня и организации жизни детей с учетом специфики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 Анализ планов воспитательно-образовательной работы</w:t>
            </w:r>
            <w:r w:rsidRPr="006445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воспитатель, медработник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тетрадь контроля планов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1.1. Наблюдение за пед. процессом. Контроль НОД по  речевому развитию 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45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 С</w:t>
            </w:r>
            <w:r w:rsidRPr="006445F8">
              <w:rPr>
                <w:rStyle w:val="c15"/>
                <w:rFonts w:ascii="Times New Roman" w:hAnsi="Times New Roman" w:cs="Times New Roman"/>
                <w:bCs/>
                <w:sz w:val="28"/>
                <w:szCs w:val="28"/>
              </w:rPr>
              <w:t>оздание условий для охраны жизни и здоровья детей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Заведующая, старший воспитатель, 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медработник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(карты </w:t>
            </w: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контроля, наблюдения)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 Анализ планов воспитательно-образовательной работы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2.2.Анализ проведения спортивных праздников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воспитатель, медработник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rPr>
          <w:trHeight w:val="1376"/>
        </w:trPr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1.Тематический контроль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«Эффективность образовательного процесса по развитию речи дошкольников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Заведующая, старший воспитатель 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Default="00FA65D4" w:rsidP="00FA65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педсовете №3 (справка)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  <w:r w:rsidRPr="006445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эффективности проведения праздничного утренника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2.2. .</w:t>
            </w:r>
            <w:r w:rsidRPr="00644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руководства педагога играми детей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(карты контроля, наблюдения)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3.1. Анализ планов воспитательно-образовательной работы 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3.2. </w:t>
            </w:r>
            <w:r w:rsidRPr="006445F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коллективного труда старший возраст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Заведующая, старший воспитатель, медработник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 Изучение уровня готовности старших дошкольников к школе</w:t>
            </w:r>
          </w:p>
          <w:p w:rsidR="00FA65D4" w:rsidRPr="006445F8" w:rsidRDefault="00FA65D4" w:rsidP="00FA65D4">
            <w:pPr>
              <w:pStyle w:val="c2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воспитатель, медработник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(справка)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2.1. Выполнение санэпидрежима 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планов воспитательно-образовательной работы</w:t>
            </w:r>
            <w:r w:rsidRPr="006445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воспитатель, медработник.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1.Оперативный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1.1.Анализ проведения выпускных утренников.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Готовность ДОУ к летнему оздоровительному периоду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  <w:proofErr w:type="gramStart"/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,з</w:t>
            </w:r>
            <w:proofErr w:type="gramEnd"/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авхоз</w:t>
            </w:r>
          </w:p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Совещание при заведующей.</w:t>
            </w:r>
          </w:p>
          <w:p w:rsidR="00FA65D4" w:rsidRPr="00F51699" w:rsidRDefault="00FA65D4" w:rsidP="00FA65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(справка)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2.Персональный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2.1. Анализ планов воспитательно-образовательной работы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Совещание при заведующей.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Индивидуальные беседы с педагогами;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3.Результативный</w:t>
            </w:r>
          </w:p>
          <w:p w:rsidR="00FA65D4" w:rsidRPr="006445F8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3.1.Итоги мониторинга освоения детьми образовательной программы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6445F8" w:rsidRDefault="00FA65D4" w:rsidP="00FA6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45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Заведующая, старший воспитатель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Итоговый педсовет</w:t>
            </w:r>
          </w:p>
          <w:p w:rsidR="00FA65D4" w:rsidRPr="00F51699" w:rsidRDefault="00FA65D4" w:rsidP="00FA6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6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(аналитическая справка)</w:t>
            </w: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5D4" w:rsidRPr="00F51699" w:rsidTr="00FA65D4">
        <w:tc>
          <w:tcPr>
            <w:tcW w:w="6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5D4" w:rsidRPr="00F51699" w:rsidRDefault="00FA65D4" w:rsidP="00FA65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65D4" w:rsidRDefault="00FA65D4" w:rsidP="00FA65D4">
      <w:pPr>
        <w:rPr>
          <w:rFonts w:ascii="Times New Roman" w:hAnsi="Times New Roman" w:cs="Times New Roman"/>
          <w:sz w:val="28"/>
          <w:szCs w:val="28"/>
        </w:rPr>
      </w:pPr>
    </w:p>
    <w:p w:rsidR="00871762" w:rsidRDefault="00871762" w:rsidP="008717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Раздел 6. Взаимодействие с семьями воспитанников и социумом.</w:t>
      </w:r>
    </w:p>
    <w:p w:rsidR="00871762" w:rsidRDefault="00871762" w:rsidP="00871762">
      <w:pPr>
        <w:spacing w:before="63" w:after="63" w:line="203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совершенствование взаимосвязей с родительской общественностью и  социумом, установление творческих контактов, повышающих эффективность деятельности ДОУ</w:t>
      </w:r>
    </w:p>
    <w:p w:rsidR="00871762" w:rsidRDefault="00871762" w:rsidP="00871762">
      <w:pPr>
        <w:spacing w:before="63" w:after="63" w:line="203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Default="00871762" w:rsidP="00871762">
      <w:pPr>
        <w:spacing w:before="63" w:after="63" w:line="203" w:lineRule="atLeast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Общесадовские родительские собрания</w:t>
      </w:r>
    </w:p>
    <w:p w:rsidR="00871762" w:rsidRPr="00633BDA" w:rsidRDefault="00871762" w:rsidP="00871762">
      <w:pPr>
        <w:spacing w:before="63" w:after="63" w:line="203" w:lineRule="atLeast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4086"/>
        <w:gridCol w:w="2375"/>
        <w:gridCol w:w="2440"/>
      </w:tblGrid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«Переход на ФОП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актуальность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перспективы</w:t>
            </w:r>
          </w:p>
          <w:p w:rsidR="00871762" w:rsidRPr="00D06EFA" w:rsidRDefault="00871762" w:rsidP="00871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Дискуссия: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 на ФОП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71762" w:rsidRPr="00D06EFA" w:rsidRDefault="00871762" w:rsidP="00871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 о финансовой деятельности ДОУ за 2022 год.</w:t>
            </w:r>
          </w:p>
          <w:p w:rsidR="00871762" w:rsidRPr="00F91F44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безопасности воспитанников</w:t>
            </w:r>
            <w:r w:rsidRPr="00F91F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Заведующая, старший воспитатель, воспитатели групп</w:t>
            </w:r>
          </w:p>
        </w:tc>
      </w:tr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D06EFA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«Взаимосвязь работы семьи и ДОУ – залог успеха ребенка</w:t>
            </w:r>
          </w:p>
          <w:p w:rsidR="00871762" w:rsidRPr="0047190A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Почему считают, что факторы успешной</w:t>
            </w:r>
            <w:r w:rsidRPr="00D06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4719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подготовки и адаптации ребенка к школе заложены в детском саду и семье?</w:t>
            </w:r>
          </w:p>
          <w:p w:rsidR="00871762" w:rsidRPr="00D06EFA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2.Раскрытие компонентов готовности к школе. Портрет ребёнка, готового к школьному обучению</w:t>
            </w:r>
          </w:p>
          <w:p w:rsidR="00871762" w:rsidRPr="00D06EFA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Хорошо ли вы знаете своего ребенка? Несколько коротких правил общения  ребёнком в семье.</w:t>
            </w:r>
          </w:p>
          <w:p w:rsidR="00871762" w:rsidRPr="0047190A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Советы учителей «Пожелание </w:t>
            </w:r>
            <w:r w:rsidRPr="004719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родителям в </w:t>
            </w:r>
            <w:r w:rsidRPr="004719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процессе подготовки ребенка к школе»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Заведующая, старший воспитатель, воспитатели подготовительных  групп</w:t>
            </w:r>
          </w:p>
        </w:tc>
      </w:tr>
    </w:tbl>
    <w:p w:rsidR="00871762" w:rsidRDefault="00871762" w:rsidP="00871762">
      <w:pPr>
        <w:spacing w:before="63" w:after="63" w:line="203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</w:p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</w:p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6.2. Родительские собрания в группах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71762" w:rsidRPr="005D158E" w:rsidTr="00871762">
        <w:trPr>
          <w:trHeight w:val="41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158E">
              <w:rPr>
                <w:rFonts w:ascii="Times New Roman" w:hAnsi="Times New Roman"/>
                <w:sz w:val="28"/>
                <w:szCs w:val="28"/>
              </w:rPr>
              <w:t>«Особенности развития детей 3-4 лет»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158E">
              <w:rPr>
                <w:rFonts w:ascii="Times New Roman" w:hAnsi="Times New Roman"/>
                <w:sz w:val="28"/>
                <w:szCs w:val="28"/>
              </w:rPr>
              <w:t>«Давайте познакомимся»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158E">
              <w:rPr>
                <w:rFonts w:ascii="Times New Roman" w:hAnsi="Times New Roman"/>
                <w:sz w:val="28"/>
                <w:szCs w:val="28"/>
              </w:rPr>
              <w:t xml:space="preserve">«Старший </w:t>
            </w:r>
            <w:proofErr w:type="gramStart"/>
            <w:r w:rsidRPr="005D158E">
              <w:rPr>
                <w:rFonts w:ascii="Times New Roman" w:hAnsi="Times New Roman"/>
                <w:sz w:val="28"/>
                <w:szCs w:val="28"/>
              </w:rPr>
              <w:t>дошкольный</w:t>
            </w:r>
            <w:proofErr w:type="gramEnd"/>
            <w:r w:rsidRPr="005D158E">
              <w:rPr>
                <w:rFonts w:ascii="Times New Roman" w:hAnsi="Times New Roman"/>
                <w:sz w:val="28"/>
                <w:szCs w:val="28"/>
              </w:rPr>
              <w:t xml:space="preserve"> возраст-какой он?»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«Роль семьи в подготовке ребенка к школе»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«Переход на ФОП </w:t>
            </w:r>
            <w:proofErr w:type="gramStart"/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Цели и задачи на новый учебный год»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«Вперёд и только вперёд!».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 xml:space="preserve">Иванцова О.О 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</w:rPr>
              <w:t>Губернаторова О.В</w:t>
            </w: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Петрищенкова М. В.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762" w:rsidRPr="005D158E" w:rsidTr="00871762">
        <w:trPr>
          <w:trHeight w:val="33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мелкой моторики у детей младшего дошкольного возраста»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«Здоровый образ жизни. Нужные советы»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Речевое развитие ребенка </w:t>
            </w:r>
            <w:proofErr w:type="gramStart"/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-д</w:t>
            </w:r>
            <w:proofErr w:type="gramEnd"/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ошкольника» 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«Развитие речи детей в семье и условиях детского сада»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158E">
              <w:rPr>
                <w:rFonts w:ascii="Times New Roman" w:hAnsi="Times New Roman"/>
                <w:sz w:val="28"/>
                <w:szCs w:val="28"/>
              </w:rPr>
              <w:t>Иванцова О.О.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</w:rPr>
              <w:t>Губернаторова О.В</w:t>
            </w: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158E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5D158E" w:rsidRDefault="00871762" w:rsidP="008717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1762" w:rsidRPr="005D158E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«Я, моя СЕМЬЯ, моя РОДИНА»</w:t>
            </w:r>
          </w:p>
          <w:p w:rsidR="00871762" w:rsidRPr="005D158E" w:rsidRDefault="00871762" w:rsidP="008717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«Роль семьи в воспитании дошкольников»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</w:rPr>
              <w:t>Шикова И.Е.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762" w:rsidRPr="005D158E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«До свидания, детский сад»</w:t>
            </w:r>
          </w:p>
          <w:p w:rsidR="00871762" w:rsidRPr="005D158E" w:rsidRDefault="00871762" w:rsidP="00871762">
            <w:pPr>
              <w:pStyle w:val="c5c4c1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D158E">
              <w:rPr>
                <w:sz w:val="28"/>
                <w:szCs w:val="28"/>
              </w:rPr>
              <w:t>«Готовность к школе»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eastAsia="Calibri" w:hAnsi="Times New Roman" w:cs="Times New Roman"/>
                <w:sz w:val="28"/>
                <w:szCs w:val="28"/>
              </w:rPr>
              <w:t>Губернаторова О.В</w:t>
            </w: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Петрищенкова М.В.</w:t>
            </w:r>
          </w:p>
        </w:tc>
      </w:tr>
      <w:tr w:rsidR="00871762" w:rsidRPr="005D158E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871762" w:rsidRPr="005D158E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5D158E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мы умеем и знаем»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«Чему мы научились за год»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 наших успехах и достижениях»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«О наших успехах и достижениях»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 xml:space="preserve"> Евсеенкова С.В.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Никулина И.П.</w:t>
            </w:r>
          </w:p>
          <w:p w:rsidR="00871762" w:rsidRPr="005D158E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158E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</w:tc>
      </w:tr>
    </w:tbl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</w:p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6.3. Семинар -  практикум для родителей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D91A34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«Изготовление нестандартного оборудования для развития мелкой моторики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Иванцова О.О.</w:t>
            </w:r>
          </w:p>
        </w:tc>
      </w:tr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C61C79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Мастер – класс «Русские народные подвижные игры»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Невайкина Е.Н.</w:t>
            </w:r>
          </w:p>
        </w:tc>
      </w:tr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Default="00871762" w:rsidP="0087176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762" w:rsidRPr="00647E5F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Мастер – класс </w:t>
            </w:r>
            <w:r w:rsidRPr="00647E5F">
              <w:rPr>
                <w:rFonts w:ascii="Times New Roman" w:eastAsiaTheme="minorEastAsia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Изготовление музыкальных шумовых инструментов</w:t>
            </w:r>
            <w:r w:rsidRPr="00647E5F">
              <w:rPr>
                <w:rFonts w:ascii="Times New Roman" w:eastAsiaTheme="minorEastAsia" w:hAnsi="Times New Roman" w:cs="Times New Roman"/>
                <w:sz w:val="28"/>
                <w:szCs w:val="28"/>
              </w:rPr>
              <w:t>».</w:t>
            </w:r>
          </w:p>
          <w:p w:rsidR="00871762" w:rsidRPr="00C61C79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Игнатова В.М.</w:t>
            </w:r>
          </w:p>
        </w:tc>
      </w:tr>
      <w:tr w:rsidR="0087176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C61C79" w:rsidRDefault="00871762" w:rsidP="00871762">
            <w:pPr>
              <w:spacing w:before="136" w:after="136" w:line="26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</w:p>
    <w:p w:rsidR="00871762" w:rsidRDefault="00871762" w:rsidP="008717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6.4. Консультации для родителей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871762" w:rsidRPr="00FC7D61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FC7D61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FC7D61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FC7D61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FC7D61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D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71762" w:rsidRPr="00FC7D61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390ADC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0A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  <w:p w:rsidR="00871762" w:rsidRPr="00390ADC" w:rsidRDefault="00871762" w:rsidP="0087176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Pr="00390ADC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«Как помочь ребенку адаптироваться в детском саду»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>«Что должен знать ребенок 3-4 лет?»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« Что должен уметь ребенок в 5 лет»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«В каких продуктах «живут» витамины»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Times New Roman" w:hAnsi="Times New Roman" w:cs="Times New Roman"/>
                <w:sz w:val="28"/>
                <w:szCs w:val="28"/>
              </w:rPr>
              <w:t>«Роль семьи в воспитании патриотических чувств у дошкольников»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подружить ребенка с книгой»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Times New Roman" w:hAnsi="Times New Roman" w:cs="Times New Roman"/>
                <w:sz w:val="28"/>
                <w:szCs w:val="28"/>
              </w:rPr>
              <w:t>«Особенности развития ребенка 5-6 лет»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Профилактика детского дорожно – транспортного травматизма»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Times New Roman" w:hAnsi="Times New Roman" w:cs="Times New Roman"/>
                <w:sz w:val="28"/>
                <w:szCs w:val="28"/>
              </w:rPr>
              <w:t>«Труд в жизни ребенка»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Психологические особенности детей 6-7 лет»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>«Зачем вашему ребенку нужна музыка?»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562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«Физическое развитие ребенка: с чего начать?»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245627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>Шикова И.Е.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>Шикова И.Е.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Ковалева С.Н.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Петрищенкова М.В.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245627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627"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</w:tc>
      </w:tr>
      <w:tr w:rsidR="00871762" w:rsidRPr="00FC7D61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Default="00871762" w:rsidP="008717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</w:t>
            </w:r>
          </w:p>
          <w:p w:rsid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A5081C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«Возрастные особенности детей третьего года жизни»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«Семья – малая Родина»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«Речевое развитие детей пятого года жизни».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«Профилактика ОРВИ»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«Взаимоотношения детей в детском саду»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«Воспитание сказкой – радость встречи с книгой»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«Патриотическое воспитание дошкольников»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«Играем с детьми в математиков»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«Ребенок на дороге»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«Плоскостопие»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Theme="minorEastAsia" w:hAnsi="Times New Roman" w:cs="Times New Roman"/>
                <w:sz w:val="28"/>
                <w:szCs w:val="28"/>
              </w:rPr>
              <w:t>«Слушаем музыку с ребенком» «Как выбрать вид спорта для ребенка»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127A9B" w:rsidRDefault="00871762" w:rsidP="008717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 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Губернаторова О.В</w:t>
            </w:r>
          </w:p>
          <w:p w:rsidR="00871762" w:rsidRPr="00127A9B" w:rsidRDefault="00871762" w:rsidP="008717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Н.А. Петрищенкова М. 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«Учим ребенка общаться»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«Как воспитать маленького патриота»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«Как воспитать у ребенка навыки правильного звукопроизношения»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«Детский рисунок ключ к пониманию внутреннего мира ребенка»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«Интересные места в нашем городе. «Куда пойти с ребенком»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«Народные и семейные традиции в воспитании </w:t>
            </w: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ребенка»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«Расскажите детям о пожарной безопасности»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«Можно, нельзя, надо (о моральном воспитании ребенка)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уберечь ребенка от простудных заболеваний?»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Непогодина В.А.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 xml:space="preserve">Петрищенкова М. 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ребенка в машине»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речи детей 2-ой младшей группы»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«Зимние развлечения. В новогодние каникулы дома не сидим».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«Нетрадиционные техники рисования»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«Роль семьи в воспитании патриотических чувств у дошкольников»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«Безопасный Новый год»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«Первая помощь при обморожении»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«Осторожно</w:t>
            </w:r>
            <w:proofErr w:type="gramStart"/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,г</w:t>
            </w:r>
            <w:proofErr w:type="gramEnd"/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ололед»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«Зимние забавы и игры»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«Жизнь птиц зимой»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Растим детей патриотами»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«Осторожно, тонкий лед»</w:t>
            </w:r>
            <w:r w:rsidRPr="00127A9B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27A9B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«Всё о детском питании»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«Роль семьи в речевом развитии ребенка - дошкольника»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«Все о детском питании»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</w:t>
            </w:r>
            <w:r w:rsidRPr="00127A9B">
              <w:rPr>
                <w:rFonts w:ascii="Times New Roman" w:hAnsi="Times New Roman"/>
                <w:sz w:val="28"/>
                <w:szCs w:val="28"/>
              </w:rPr>
              <w:t>Безопасное пребывание детей дома в период новогодних праздников»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Theme="minorEastAsia" w:hAnsi="Times New Roman" w:cs="Times New Roman"/>
                <w:sz w:val="28"/>
                <w:szCs w:val="28"/>
              </w:rPr>
              <w:t>«Физкультура и речь»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Theme="minorEastAsia" w:hAnsi="Times New Roman" w:cs="Times New Roman"/>
                <w:sz w:val="28"/>
                <w:szCs w:val="28"/>
              </w:rPr>
              <w:t>«Музыка как средство развития ребёнка»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Шикова И.Е.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Губернаторова О.В.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Иванцова О.О.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Иванцова О.О.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Невайкина Е.Н.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Игнатова В.М.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ребенка в машине»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«Учим ребенка вырезать ножницами»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«Главные направления в развитии речи детей старшего дошкольного возраста»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«Если Вы вынуждены оставлять ребенка дома»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«Изучаем дорожную азбуку»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«Здоровье и </w:t>
            </w:r>
            <w:proofErr w:type="gramStart"/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</w:t>
            </w:r>
            <w:proofErr w:type="gramEnd"/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влияющие на здоровье»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27A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27A9B">
              <w:rPr>
                <w:rFonts w:ascii="Times New Roman" w:hAnsi="Times New Roman"/>
                <w:sz w:val="28"/>
                <w:szCs w:val="28"/>
                <w:lang w:eastAsia="ru-RU"/>
              </w:rPr>
              <w:t>«Роль книги в развитии ребенка»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27A9B">
              <w:rPr>
                <w:rFonts w:ascii="Times New Roman" w:hAnsi="Times New Roman"/>
                <w:sz w:val="28"/>
                <w:szCs w:val="28"/>
                <w:lang w:eastAsia="ru-RU"/>
              </w:rPr>
              <w:t>«Здоровый образ жизни детей»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7A9B"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127A9B" w:rsidRDefault="00871762" w:rsidP="00871762">
            <w:pPr>
              <w:spacing w:after="0" w:line="240" w:lineRule="auto"/>
              <w:ind w:hanging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871762" w:rsidRPr="00127A9B" w:rsidRDefault="00871762" w:rsidP="00871762">
            <w:pPr>
              <w:spacing w:after="0" w:line="240" w:lineRule="auto"/>
              <w:ind w:hanging="193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Евсеенкова С.В.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Ковалева С.Н.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Непогодина В.А.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Непогодина В.А.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Иванцова О.О.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«Самодельные музыкальные инструменты в развитии музыкальности детей»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« Роль семьи в физическом воспитании ребенка»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«Безопасность ребенка дома»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предупредить весенний авитаминоз?»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«Круг детского чтения»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«Ребенок и дорога»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«Игровая физкультура на воздухе»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eastAsia="Times New Roman" w:hAnsi="Times New Roman" w:cs="Times New Roman"/>
                <w:sz w:val="28"/>
                <w:szCs w:val="28"/>
              </w:rPr>
              <w:t>«Ребенок и компьютер»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Никулина И.П.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Губернаторова О.В.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Губернаторова О.В.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7A9B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7A9B"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127A9B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рассказать детям о космосе?»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«Готовим ребенка к школе»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«Роль прогулки в весенний период»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«Знает ли ваш ребенок, как ориентироваться в пространстве»</w:t>
            </w:r>
          </w:p>
          <w:p w:rsidR="00871762" w:rsidRPr="00673018" w:rsidRDefault="00871762" w:rsidP="00871762">
            <w:pPr>
              <w:pStyle w:val="a7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673018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«Формирование самостоятельности у детей»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73018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«Режим будущего школьника»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 xml:space="preserve">«Развитие связной речи у детей в подготовительной к школе </w:t>
            </w:r>
            <w:r w:rsidRPr="00673018">
              <w:rPr>
                <w:rFonts w:ascii="Times New Roman" w:hAnsi="Times New Roman"/>
                <w:sz w:val="28"/>
                <w:szCs w:val="28"/>
              </w:rPr>
              <w:lastRenderedPageBreak/>
              <w:t>группе»</w:t>
            </w:r>
          </w:p>
          <w:p w:rsidR="00871762" w:rsidRPr="00673018" w:rsidRDefault="00871762" w:rsidP="0087176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eastAsiaTheme="minorEastAsia" w:hAnsi="Times New Roman" w:cs="Times New Roman"/>
                <w:sz w:val="28"/>
                <w:szCs w:val="28"/>
              </w:rPr>
              <w:t>«Музыка на кухне»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Ковалева С.Н.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Губернаторова О.В.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Никулина И.П.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Губернаторова О.В.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Игнатова В.М.</w:t>
            </w:r>
          </w:p>
        </w:tc>
      </w:tr>
      <w:tr w:rsidR="00871762" w:rsidRPr="00245916" w:rsidTr="00871762">
        <w:trPr>
          <w:trHeight w:val="69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«Ребенок и водоем»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«Что такое общение и какую роль оно играет в развитии ребенка»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«Чтобы отдых был приятным»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«Первые чувства патриотизма»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«Секреты воспитания вежливого ребенка»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«Ребенок и водоем»</w:t>
            </w:r>
            <w:r w:rsidRPr="0067301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«Как подготовить ребенка к школе?»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«Нарисованный мир. Роль детского творчества в эмоциональном развитии ребенка»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«Как организовать летний отдых детей»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«Ребенок и опасности»</w:t>
            </w:r>
          </w:p>
          <w:p w:rsidR="00871762" w:rsidRPr="00673018" w:rsidRDefault="00871762" w:rsidP="008717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«Как рассказать детям о великой отечественной войне»</w:t>
            </w:r>
          </w:p>
          <w:p w:rsidR="00871762" w:rsidRPr="00673018" w:rsidRDefault="00871762" w:rsidP="0087176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eastAsia="Calibri" w:hAnsi="Times New Roman" w:cs="Times New Roman"/>
                <w:sz w:val="28"/>
                <w:szCs w:val="28"/>
              </w:rPr>
              <w:t>Иванцова О.О.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Непогодина В.А.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Непогодина В.А.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018">
              <w:rPr>
                <w:rFonts w:ascii="Times New Roman" w:hAnsi="Times New Roman"/>
                <w:sz w:val="28"/>
                <w:szCs w:val="28"/>
              </w:rPr>
              <w:t>Петрищенкова М. В.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Будилина Н.А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Pr="00673018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018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</w:tc>
      </w:tr>
    </w:tbl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76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8A2">
        <w:rPr>
          <w:rFonts w:ascii="Times New Roman" w:hAnsi="Times New Roman" w:cs="Times New Roman"/>
          <w:b/>
          <w:sz w:val="28"/>
          <w:szCs w:val="28"/>
        </w:rPr>
        <w:t>6.5. Выставки совместного творчества</w:t>
      </w:r>
    </w:p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611003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003">
              <w:rPr>
                <w:rFonts w:ascii="Times New Roman" w:hAnsi="Times New Roman" w:cs="Times New Roman"/>
                <w:sz w:val="28"/>
                <w:szCs w:val="28"/>
              </w:rPr>
              <w:t>Выставка семейных реликвий «История одной вещи»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1003">
              <w:rPr>
                <w:rFonts w:ascii="Times New Roman" w:hAnsi="Times New Roman" w:cs="Times New Roman"/>
                <w:sz w:val="28"/>
                <w:szCs w:val="28"/>
              </w:rPr>
              <w:t>Фотовыставка «Как я провел лето»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старший воспитатель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Конкурс поделок из природного материала «Осенняя мастерская»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611003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1003">
              <w:rPr>
                <w:rFonts w:ascii="Times New Roman" w:hAnsi="Times New Roman" w:cs="Times New Roman"/>
                <w:sz w:val="28"/>
                <w:szCs w:val="28"/>
              </w:rPr>
              <w:t>Конкурс поделок  «Выбросить нельзя, переделать»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творческих работ  ко Дню Матери «Вместе с мамой мастерим».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Выставка – конкурс «Новогоднее чудо»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старший воспитатель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Выставка совместных работ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 открытка»</w:t>
            </w:r>
          </w:p>
          <w:p w:rsidR="00871762" w:rsidRDefault="00871762" w:rsidP="00871762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«Подарки для елочки</w:t>
            </w:r>
            <w:r w:rsidRPr="00E528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рисунков  «Зимние узоры».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Сопачева Т.В., 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Никулина И.П.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Ковалева С.Н.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«Как мы встречали новый год!»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Конкурс кормушек для птиц «Птичья столовая»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Фотовыставки </w:t>
            </w:r>
            <w:proofErr w:type="gramStart"/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Дню защитника Отечества</w:t>
            </w:r>
          </w:p>
          <w:p w:rsidR="00871762" w:rsidRPr="00E528A2" w:rsidRDefault="00871762" w:rsidP="00871762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«Покормите птиц зимой».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районной акции «Домик для скворца»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воспитатель, в</w:t>
            </w: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оспитатели групп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«Большое космическое путешествие»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«Пасхальные дни милосердия» 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Конкурс поделок «Пасхальная радость»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воспитатель, в</w:t>
            </w: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оспитатели групп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рисунков «Этот День Победы».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Социальная акция «Окна Победы»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Акция «Зеленый сад» (благоустройство и озеленение территории детского сада)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групп, педагоги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групп, педагоги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76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8A2">
        <w:rPr>
          <w:rFonts w:ascii="Times New Roman" w:hAnsi="Times New Roman" w:cs="Times New Roman"/>
          <w:b/>
          <w:sz w:val="28"/>
          <w:szCs w:val="28"/>
        </w:rPr>
        <w:t>6.6.  Наглядная информация</w:t>
      </w:r>
    </w:p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«Времена года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. Осень»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«Правила поведения родителей на детском празднике»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«Полезные советы родителям»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«Вот и лето 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прошло»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Папка-передвижка «День освобождения Смоленщины»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«Первые дни в детском саду».</w:t>
            </w:r>
          </w:p>
          <w:p w:rsidR="00871762" w:rsidRPr="00E528A2" w:rsidRDefault="00871762" w:rsidP="008717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Фотовыставка  «Как мы лето провели!»   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П.П. «К нам пришла осень»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Фотовыставка «Как я провел лето»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Невайкина Е.Н.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Губернаторова О.В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«Внешний вид ваших детей на музыкальных занятиях».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E528A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Папка – передвижка «</w:t>
            </w: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Читаем вместе»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П.П.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«Особенности ребёнка 4</w:t>
            </w:r>
            <w:r w:rsidRPr="00E528A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+»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Фотовыставки «Профессии наших родителей»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П.П.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 и книга»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Игнатова В.М.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Непогодина В.А.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8A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Папка – передвижка «День матери»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Папка-передвижка «Нашим дорогим мамам посвящается» (Ко дню Матери)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Стенгазета ко дню матери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«Пойте на здоровье».</w:t>
            </w:r>
          </w:p>
          <w:p w:rsidR="00871762" w:rsidRPr="00E528A2" w:rsidRDefault="00871762" w:rsidP="008717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Папка - передвижка «Что такое сенсорика и почему ее так важно развивать?»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«Профессии наших родителей»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Папка - передвижка «Учим, ребенка общаться»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Стенгазета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 День матери»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отовыставка «Загляните в мамины глаза»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П.П. «Игры по развитию речи детей     младшего дошкольного возраста»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Папки- передвижки по патриотическому воспитанию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ПетрищенковаМ. 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Игнатова В.М.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Ковалева С.Н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Непогодина В.А.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«Времена года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. Зима»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«История Нового года»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«Ритм в музыкальном воспитании вашего ребёнка».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E528A2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  <w:t>П.П. «Ах ты, зимушка-зима!»,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E528A2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  <w:t>П.П. «Учите детей общаться»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П.П. 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Игнатова В.М.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Ковалева С.Н.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Невайкина Е.Н</w:t>
            </w:r>
            <w:r w:rsidRPr="00E528A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E528A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Папка – передвижка «Новый год»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Папки-передвижки: «Дорожная безопасность»</w:t>
            </w:r>
          </w:p>
          <w:p w:rsidR="00871762" w:rsidRPr="00E528A2" w:rsidRDefault="00871762" w:rsidP="008717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Папка - передвижка «Дидактическая игрушка – в жизни ребенка».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«В гостях у новогодней елочки»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«Безопасность детей на дорогах»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Оформление тематического информационного стенда «Правила безопасности».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П.П. «Опасные предметы».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«В  гостях у новогодней елочки»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Фотовыставки «Профессии наших родителей»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Фотовыставка «В гостях у новогодней елочки»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Петрищенкова М. 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Непогодина В.А.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Губернаторова О.В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Евсеенкова С.В.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Папка–передвижка «Растем </w:t>
            </w:r>
            <w:proofErr w:type="gramStart"/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здоровыми</w:t>
            </w:r>
            <w:proofErr w:type="gramEnd"/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Фотовыставка   «Мы со спортом крепко  дружим»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«Зимние игры»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 «Мой папа лучше всех!»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Стенгазета «Любимый папа» 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Памятка </w:t>
            </w:r>
            <w:r w:rsidRPr="00E528A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«Развитие у ребенка мелкой моторики рук»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Фотовыставка «Знакомьтесь, </w:t>
            </w: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мой замечательный папа»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Фотовыставка «Наши папы удалые»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«Как помочь ребенку стать вежливым»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Стенгазета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«Есть такая профессия – Родину защищать» 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pStyle w:val="a7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Ковалева С.Н.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Будилина Н.А.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Ковалева С.Н.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Невайкина Е.Н</w:t>
            </w:r>
            <w:r w:rsidRPr="00E528A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Будилина Н.А.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Папка-передвижка «Весна»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E528A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Папка – передвижка «Мамин день»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«Музыкальное воспитание в семье».</w:t>
            </w:r>
          </w:p>
          <w:p w:rsidR="00871762" w:rsidRPr="00E528A2" w:rsidRDefault="00871762" w:rsidP="008717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Стенгазета  «Моя мама – самая лучшая»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«Мы – мамины помощники»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Стенгазета «Мама солнышко, а мы ее лучики» 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Памятка 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  <w:t>«Чем опасна оттепель на улице»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«Моя мама»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Воспитатели групп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Петрищенкова М. 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Игнатова В.М.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Ковалева С.Н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Ковалева С.Н.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Папка-передвижка «День космонавтики»</w:t>
            </w:r>
          </w:p>
          <w:p w:rsidR="00871762" w:rsidRPr="00E528A2" w:rsidRDefault="00871762" w:rsidP="008717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«Скоро в школу мы идем»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П.П. «Здоровье ребёнка,</w:t>
            </w: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телефон и компьютер».</w:t>
            </w:r>
          </w:p>
          <w:p w:rsidR="00871762" w:rsidRPr="00E528A2" w:rsidRDefault="00871762" w:rsidP="0087176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П.П.</w:t>
            </w:r>
            <w:r w:rsidRPr="00E528A2">
              <w:rPr>
                <w:rFonts w:ascii="Times New Roman" w:eastAsia="Calibri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528A2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E528A2">
              <w:rPr>
                <w:rFonts w:ascii="Times New Roman" w:eastAsia="Calibri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>Матрешка – самая известная русская игрушка</w:t>
            </w:r>
            <w:r w:rsidRPr="00E528A2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E528A2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;</w:t>
            </w:r>
          </w:p>
          <w:p w:rsidR="00871762" w:rsidRPr="00E528A2" w:rsidRDefault="00871762" w:rsidP="0087176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E528A2">
              <w:rPr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>Оформление мини-музея </w:t>
            </w:r>
            <w:r w:rsidRPr="00E528A2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E528A2">
              <w:rPr>
                <w:rFonts w:ascii="Times New Roman" w:eastAsia="Calibri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>Матрешечка</w:t>
            </w:r>
            <w:r w:rsidRPr="00E528A2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П.П.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Пасха светлая</w:t>
            </w:r>
          </w:p>
          <w:p w:rsidR="00871762" w:rsidRPr="00E528A2" w:rsidRDefault="00871762" w:rsidP="0087176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Непогодина В.А.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Евсеенкова С.В.</w:t>
            </w:r>
          </w:p>
        </w:tc>
      </w:tr>
      <w:tr w:rsidR="00871762" w:rsidRPr="00E528A2" w:rsidTr="008717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Theme="minorEastAsia" w:hAnsi="Times New Roman" w:cs="Times New Roman"/>
                <w:sz w:val="28"/>
                <w:szCs w:val="28"/>
              </w:rPr>
              <w:t>«Лечение музыкой»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Папка-передвижка «День Победы»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Папка-передвижка «Учим буквы. Полезные советы и рекомендации»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Фотовыставка: «Какими мы стали»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Стенгазета 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«День Победы»</w:t>
            </w:r>
          </w:p>
          <w:p w:rsidR="00871762" w:rsidRPr="00E528A2" w:rsidRDefault="00871762" w:rsidP="00871762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П.П. «Безопасность детей летом».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«Из жизни нашей группы»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Фотовыставка «Кем быть?»  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Папка-передвижка "Здоровье детей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«Они сражались за Родину»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Игнатова В.М.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Иванцова О.О.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Непогодина В.А.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Шикова И.Е.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Непогодина В.А.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Никулина И.П.</w:t>
            </w:r>
          </w:p>
          <w:p w:rsidR="0087176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Губернаторова О.В.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Calibri" w:hAnsi="Times New Roman" w:cs="Times New Roman"/>
                <w:sz w:val="28"/>
                <w:szCs w:val="28"/>
              </w:rPr>
              <w:t>Евсеенкова С.В.</w:t>
            </w: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71762" w:rsidRPr="00E528A2" w:rsidRDefault="00871762" w:rsidP="00871762">
      <w:pPr>
        <w:spacing w:after="0" w:line="24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8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6.7. Взаимодействие МБДОУ детский сад « Солнышко» с социумом</w:t>
      </w: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8A2">
        <w:rPr>
          <w:rFonts w:ascii="Times New Roman" w:eastAsia="Times New Roman" w:hAnsi="Times New Roman" w:cs="Times New Roman"/>
          <w:color w:val="0D3F0D"/>
          <w:sz w:val="28"/>
          <w:szCs w:val="28"/>
          <w:lang w:eastAsia="ru-RU"/>
        </w:rPr>
        <w:t> </w:t>
      </w:r>
      <w:r w:rsidRPr="00E528A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</w:t>
      </w:r>
      <w:r w:rsidRPr="00E528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r w:rsidRPr="00E528A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совершенствование взаимосвязей с социумом, установление творческих контактов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2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повышающих эффективность деятельности ДОУ</w:t>
      </w: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D3F0D"/>
          <w:sz w:val="28"/>
          <w:szCs w:val="28"/>
          <w:lang w:eastAsia="ru-RU"/>
        </w:rPr>
      </w:pPr>
    </w:p>
    <w:tbl>
      <w:tblPr>
        <w:tblStyle w:val="ab"/>
        <w:tblW w:w="0" w:type="auto"/>
        <w:tblLook w:val="04A0"/>
      </w:tblPr>
      <w:tblGrid>
        <w:gridCol w:w="5353"/>
        <w:gridCol w:w="1701"/>
        <w:gridCol w:w="2517"/>
      </w:tblGrid>
      <w:tr w:rsidR="00871762" w:rsidRPr="00E528A2" w:rsidTr="00871762">
        <w:trPr>
          <w:trHeight w:val="718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762" w:rsidRPr="00E528A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17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                     </w:t>
            </w:r>
            <w:proofErr w:type="spellStart"/>
            <w:r w:rsidRPr="00E52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</w:t>
            </w:r>
            <w:proofErr w:type="spellEnd"/>
            <w:r w:rsidRPr="00E52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2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871762" w:rsidRPr="00E528A2" w:rsidTr="00871762">
        <w:trPr>
          <w:trHeight w:val="1123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CD0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E528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="005B0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Заключение договоров о взаимодействии с учреждениями образования и культуры </w:t>
            </w:r>
          </w:p>
          <w:p w:rsidR="005B0CD0" w:rsidRPr="005B0CD0" w:rsidRDefault="005B0CD0" w:rsidP="00871762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871762" w:rsidRPr="0087176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Взаимодействие с МБОУ « Ершичская средняя школа»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Цель: Установление делового сотрудничества между педагогами ДОУ и школы, подготовка детей к благополучной адаптации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 школьному обучению</w:t>
            </w:r>
          </w:p>
          <w:p w:rsidR="00871762" w:rsidRPr="0087176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1.Обсуждение и утверждение совместного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плана работы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школы 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 ДОУ</w:t>
            </w:r>
          </w:p>
          <w:p w:rsidR="00871762" w:rsidRPr="0087176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2.Наблюдение уроков в 1 классе воспитателями подготовительной группы.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</w:p>
          <w:p w:rsidR="00871762" w:rsidRPr="0087176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3.Наблюдение учителями начального звена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занятий по развитию речи, математике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подготовительной к школе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группе.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</w:p>
          <w:p w:rsidR="00871762" w:rsidRPr="0087176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4.Совместные выставки рисунков детей подготовительной группы и учащихся 1 класса школы.</w:t>
            </w:r>
          </w:p>
          <w:p w:rsidR="00871762" w:rsidRPr="00871762" w:rsidRDefault="00871762" w:rsidP="0087176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5.Взаимопосещение педагогами и учителями начальных классов уроков, 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занятий, утренников, спортивных</w:t>
            </w: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мероприятий </w:t>
            </w:r>
          </w:p>
          <w:p w:rsidR="00871762" w:rsidRPr="00871762" w:rsidRDefault="00871762" w:rsidP="0087176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76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6.Участие учителей школы в родительском собрании подготовительной группы  «Семья в преддверии школьной жизни ребенка».</w:t>
            </w:r>
          </w:p>
          <w:p w:rsidR="00871762" w:rsidRPr="00871762" w:rsidRDefault="00871762" w:rsidP="0087176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7.Экскурсия в </w:t>
            </w:r>
            <w:proofErr w:type="spellStart"/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начальную</w:t>
            </w:r>
            <w:proofErr w:type="spellEnd"/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28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школу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5B0CD0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Август - сентябрь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апрель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5B0CD0" w:rsidRDefault="00871762" w:rsidP="00871762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 </w:t>
            </w:r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</w:t>
            </w:r>
            <w:r w:rsidR="005B0CD0"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Заведующая</w:t>
            </w:r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 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Заведующая, Старший воспитатель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 групп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 групп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 групп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E511A8" w:rsidRDefault="00871762" w:rsidP="00E511A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4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 групп</w:t>
            </w:r>
          </w:p>
          <w:p w:rsidR="00871762" w:rsidRPr="004254AD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71762" w:rsidRPr="00E528A2" w:rsidTr="00871762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Взаимодействие с учреждениями культуры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1.Экскурсия в детскую библиотеку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2.Участие в концертах, проводимых Центром Досуга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3.Экскурсия в краеведческий музей с</w:t>
            </w:r>
            <w:proofErr w:type="gramStart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.Е</w:t>
            </w:r>
            <w:proofErr w:type="gramEnd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ршичи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4.Экскурсия к обелиску воинов, павших за освобождение с</w:t>
            </w:r>
            <w:proofErr w:type="gramStart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.Е</w:t>
            </w:r>
            <w:proofErr w:type="gramEnd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ршичи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5.Ознакомительная экскурсия в Ершичскую ДШИ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Взаимодействие с СМИ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1.Репортажи о жизни детского сада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2.Статьи в газете «Нива»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3.Обновление информации на сайте детского сада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апрель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  <w:p w:rsid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муз</w:t>
            </w:r>
            <w:proofErr w:type="gramStart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.р</w:t>
            </w:r>
            <w:proofErr w:type="gramEnd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аботник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Заведующая, старший воспитатель, воспитатели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4254AD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4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Заведующая, старший воспитатель</w:t>
            </w:r>
          </w:p>
        </w:tc>
      </w:tr>
      <w:tr w:rsidR="00871762" w:rsidRPr="00E528A2" w:rsidTr="00871762">
        <w:trPr>
          <w:trHeight w:val="2745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Взаимодействие с детской поликлиникой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1.Совместное планирование</w:t>
            </w: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оздоровительно- профилактических мероприятий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2.Медицинское обследование состояния здоровья и физического развития детей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  <w:proofErr w:type="spellEnd"/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762" w:rsidRPr="00E528A2" w:rsidTr="00871762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Взаимодействие с ВДПО и Пожарной </w:t>
            </w: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частью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1.Конкурс рисунков «Останови огонь!»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2.Занятия с детьми старших и подготовительной групп по теме</w:t>
            </w:r>
            <w:proofErr w:type="gramStart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«Безопасность жизнедеятельности»</w:t>
            </w: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3.Экскурсия в ПЧ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февраль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плану работы ПЧ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Старший </w:t>
            </w: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воспитатель, воспитатели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групп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Старший воспитатель, воспитатели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71762" w:rsidRPr="00E528A2" w:rsidTr="00871762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Взаимодействие с Храмом с. Ершичи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Экскурсии в Храм с</w:t>
            </w:r>
            <w:proofErr w:type="gramStart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.Е</w:t>
            </w:r>
            <w:proofErr w:type="gramEnd"/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ршичи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717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Выставка рисунков в рамках акции «Пасхальные дни милосердия»</w:t>
            </w:r>
          </w:p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87176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A2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spellEnd"/>
          </w:p>
          <w:p w:rsidR="00871762" w:rsidRPr="00E528A2" w:rsidRDefault="00871762" w:rsidP="008717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CD0" w:rsidRDefault="005B0CD0" w:rsidP="005B0CD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Раздел 7. Административно – хозяйственная работа.</w:t>
      </w:r>
    </w:p>
    <w:p w:rsidR="005B0CD0" w:rsidRPr="007457BE" w:rsidRDefault="005B0CD0" w:rsidP="005B0C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7BE">
        <w:rPr>
          <w:rFonts w:ascii="Times New Roman" w:hAnsi="Times New Roman" w:cs="Times New Roman"/>
          <w:sz w:val="28"/>
          <w:szCs w:val="28"/>
        </w:rPr>
        <w:t>Цель: укре</w:t>
      </w:r>
      <w:r>
        <w:rPr>
          <w:rFonts w:ascii="Times New Roman" w:hAnsi="Times New Roman" w:cs="Times New Roman"/>
          <w:sz w:val="28"/>
          <w:szCs w:val="28"/>
        </w:rPr>
        <w:t>пление материально-технической</w:t>
      </w:r>
      <w:r w:rsidRPr="007457BE">
        <w:rPr>
          <w:rFonts w:ascii="Times New Roman" w:hAnsi="Times New Roman" w:cs="Times New Roman"/>
          <w:sz w:val="28"/>
          <w:szCs w:val="28"/>
        </w:rPr>
        <w:t xml:space="preserve"> базы учреждения, создание благоприятных условий для воспитания и развития детей. Обогащение предметно - развивающей среды в ДОУ в соответствии с ФГОС </w:t>
      </w:r>
      <w:proofErr w:type="gramStart"/>
      <w:r w:rsidRPr="007457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457BE">
        <w:rPr>
          <w:rFonts w:ascii="Times New Roman" w:hAnsi="Times New Roman" w:cs="Times New Roman"/>
          <w:sz w:val="28"/>
          <w:szCs w:val="28"/>
        </w:rPr>
        <w:t>.</w:t>
      </w:r>
    </w:p>
    <w:p w:rsidR="005B0CD0" w:rsidRPr="007457BE" w:rsidRDefault="005B0CD0" w:rsidP="005B0CD0">
      <w:pPr>
        <w:rPr>
          <w:rFonts w:ascii="Times New Roman" w:hAnsi="Times New Roman" w:cs="Times New Roman"/>
          <w:b/>
          <w:sz w:val="28"/>
          <w:szCs w:val="28"/>
        </w:rPr>
      </w:pPr>
      <w:r w:rsidRPr="007457BE">
        <w:rPr>
          <w:rFonts w:ascii="Times New Roman" w:hAnsi="Times New Roman" w:cs="Times New Roman"/>
          <w:b/>
          <w:sz w:val="28"/>
          <w:szCs w:val="28"/>
        </w:rPr>
        <w:t>7.1.</w:t>
      </w:r>
      <w:r w:rsidRPr="007457BE">
        <w:rPr>
          <w:rFonts w:ascii="Times New Roman" w:hAnsi="Times New Roman" w:cs="Times New Roman"/>
          <w:sz w:val="28"/>
          <w:szCs w:val="28"/>
        </w:rPr>
        <w:t xml:space="preserve"> </w:t>
      </w:r>
      <w:r w:rsidRPr="007457BE">
        <w:rPr>
          <w:rFonts w:ascii="Times New Roman" w:hAnsi="Times New Roman" w:cs="Times New Roman"/>
          <w:b/>
          <w:sz w:val="28"/>
          <w:szCs w:val="28"/>
        </w:rPr>
        <w:t>Организационная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"/>
        <w:gridCol w:w="3128"/>
        <w:gridCol w:w="1742"/>
        <w:gridCol w:w="4120"/>
      </w:tblGrid>
      <w:tr w:rsidR="005B0CD0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Оперативное совещание по подготовке ДОУ к новому учебному году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Май, Август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Проведение самообследования ДОО.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Заведующая ДОУ,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Проработка инструкций по охране труда, охране жизни и здоровья детей и правил пожарной безопасности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Инструктажи: - по охране жизни и здоровья детей;</w:t>
            </w:r>
          </w:p>
          <w:p w:rsidR="005B0CD0" w:rsidRPr="005D277D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инструктаж по технике безопасности; - инструктаж по охране труда; - инструктаж по пожарной безопасности.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 в год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Заведующая ДОУ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Производственные совещания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ежемесячно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Заведующая ДОУ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Обустройство прогулочных площадок. Обновление уличного оборудования. Завоз песка на участки.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по оформлению ДОУ к праздникам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Рейды по проверке санитарного состояния групп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Разработка плана профилактических мероприятий по ОРЗ и гриппу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Инвентаризация в ДОУ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Анализ детей по группам здоровья на конец учебного года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Анализ заболеваемости за год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с персоналом по вопросам охраны жизни и здоровья детей и пожарной безопасности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для безопасной работы сотрудников ДОУ:  </w:t>
            </w:r>
          </w:p>
          <w:p w:rsidR="005B0CD0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Прохождение медосмотра работниками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Прохождение санитарно- гигиенического обучения. </w:t>
            </w:r>
          </w:p>
          <w:p w:rsidR="005B0CD0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практических занятий по отработке плана эвакуации при 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никновении чрезвычайных ситуаций.</w:t>
            </w:r>
          </w:p>
          <w:p w:rsidR="005B0CD0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санитарно – гигиенического состояния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лабораторных исследований в соответствии с ХАССП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завхоз, медработник</w:t>
            </w:r>
          </w:p>
        </w:tc>
      </w:tr>
      <w:tr w:rsidR="005B0CD0" w:rsidRPr="00B958EA" w:rsidTr="004254AD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B95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Противопожарные мероприятия:  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перезарядка огнетушителей в соответствии со сроками;  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противопожарного инструктажа; 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заключение договора на обслуживание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ремонт автоматических установок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, пожарной сигнализации (проведение профилактического осмотра электрооборудования); 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эвакуационных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выходов</w:t>
            </w: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из здания учреждения в соответствии с требованиями ПБ;</w:t>
            </w:r>
          </w:p>
          <w:p w:rsidR="005B0CD0" w:rsidRPr="00B958EA" w:rsidRDefault="005B0CD0" w:rsidP="004254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периодические обходы здания, территории, подвальных помещений;</w:t>
            </w: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организация рейдов на степень не проникновения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1 раз в 6 месяцев</w:t>
            </w: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 </w:t>
            </w: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CD0" w:rsidRPr="00B958E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D0" w:rsidRPr="00B958EA" w:rsidRDefault="005B0CD0" w:rsidP="004254A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</w:tbl>
    <w:p w:rsidR="005B0CD0" w:rsidRDefault="005B0CD0" w:rsidP="005B0CD0">
      <w:pPr>
        <w:rPr>
          <w:rFonts w:ascii="Times New Roman" w:hAnsi="Times New Roman" w:cs="Times New Roman"/>
          <w:sz w:val="28"/>
          <w:szCs w:val="28"/>
        </w:rPr>
      </w:pPr>
    </w:p>
    <w:p w:rsidR="005B0CD0" w:rsidRDefault="005B0CD0" w:rsidP="005B0CD0">
      <w:pPr>
        <w:rPr>
          <w:rFonts w:ascii="Times New Roman" w:hAnsi="Times New Roman" w:cs="Times New Roman"/>
          <w:b/>
          <w:sz w:val="28"/>
          <w:szCs w:val="28"/>
        </w:rPr>
      </w:pPr>
      <w:r w:rsidRPr="00D16D16">
        <w:rPr>
          <w:rFonts w:ascii="Times New Roman" w:hAnsi="Times New Roman" w:cs="Times New Roman"/>
          <w:b/>
          <w:sz w:val="28"/>
          <w:szCs w:val="28"/>
        </w:rPr>
        <w:t>7.2.Укрепление материально – технической базы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5B0CD0" w:rsidRPr="00F35089" w:rsidTr="004254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5B0CD0" w:rsidRPr="00F35089" w:rsidTr="004254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Составление сметы расходов (бюджет, родительская плата), ее корректировка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квартал текущего </w:t>
            </w: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Заведующая ДОУ</w:t>
            </w:r>
          </w:p>
        </w:tc>
      </w:tr>
      <w:tr w:rsidR="005B0CD0" w:rsidRPr="00F35089" w:rsidTr="004254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Списание материально-технических ценностей и постановка новых на учёт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B0CD0" w:rsidRPr="00F35089" w:rsidTr="004254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Приобретение хозяйственных товаров, моющих и дезинфицирующих средств, медикаментов, канцтоваров, мягкого и жесткого инвентаря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необходимости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5B0CD0" w:rsidRPr="00F35089" w:rsidTr="004254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Закупка материалов для ремонтных работ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508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</w:tbl>
    <w:p w:rsidR="005B0CD0" w:rsidRDefault="005B0CD0" w:rsidP="005B0CD0">
      <w:pPr>
        <w:rPr>
          <w:rFonts w:ascii="Times New Roman" w:hAnsi="Times New Roman" w:cs="Times New Roman"/>
          <w:b/>
          <w:sz w:val="28"/>
          <w:szCs w:val="28"/>
        </w:rPr>
      </w:pPr>
    </w:p>
    <w:p w:rsidR="005B0CD0" w:rsidRPr="00F35089" w:rsidRDefault="005B0CD0" w:rsidP="005B0C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7.3. Мероприятия по формированию РППС в соответствии с ФОП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tbl>
      <w:tblPr>
        <w:tblStyle w:val="ab"/>
        <w:tblW w:w="0" w:type="auto"/>
        <w:tblLook w:val="04A0"/>
      </w:tblPr>
      <w:tblGrid>
        <w:gridCol w:w="626"/>
        <w:gridCol w:w="4160"/>
        <w:gridCol w:w="2410"/>
        <w:gridCol w:w="2375"/>
      </w:tblGrid>
      <w:tr w:rsidR="005B0CD0" w:rsidTr="004254AD">
        <w:tc>
          <w:tcPr>
            <w:tcW w:w="626" w:type="dxa"/>
            <w:tcBorders>
              <w:right w:val="single" w:sz="4" w:space="0" w:color="auto"/>
            </w:tcBorders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160" w:type="dxa"/>
            <w:tcBorders>
              <w:left w:val="single" w:sz="4" w:space="0" w:color="auto"/>
            </w:tcBorders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2410" w:type="dxa"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  <w:proofErr w:type="spellEnd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375" w:type="dxa"/>
          </w:tcPr>
          <w:p w:rsidR="005B0CD0" w:rsidRPr="00F35089" w:rsidRDefault="005B0CD0" w:rsidP="004254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350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5B0CD0" w:rsidTr="004254AD">
        <w:tc>
          <w:tcPr>
            <w:tcW w:w="626" w:type="dxa"/>
            <w:tcBorders>
              <w:right w:val="single" w:sz="4" w:space="0" w:color="auto"/>
            </w:tcBorders>
          </w:tcPr>
          <w:p w:rsidR="005B0CD0" w:rsidRPr="00F0661F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60" w:type="dxa"/>
            <w:tcBorders>
              <w:left w:val="single" w:sz="4" w:space="0" w:color="auto"/>
            </w:tcBorders>
          </w:tcPr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Определить последовательность внесения изменений в </w:t>
            </w: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инфраструктуру и комплектацию учебно – методических материалов с Учетом ФОП </w:t>
            </w:r>
            <w:proofErr w:type="gramStart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2410" w:type="dxa"/>
          </w:tcPr>
          <w:p w:rsidR="005B0CD0" w:rsidRPr="00F0661F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66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  <w:proofErr w:type="spellEnd"/>
          </w:p>
        </w:tc>
        <w:tc>
          <w:tcPr>
            <w:tcW w:w="2375" w:type="dxa"/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5B0CD0" w:rsidTr="004254AD">
        <w:tc>
          <w:tcPr>
            <w:tcW w:w="626" w:type="dxa"/>
            <w:tcBorders>
              <w:right w:val="single" w:sz="4" w:space="0" w:color="auto"/>
            </w:tcBorders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160" w:type="dxa"/>
            <w:tcBorders>
              <w:left w:val="single" w:sz="4" w:space="0" w:color="auto"/>
            </w:tcBorders>
          </w:tcPr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Проводить мониторинг индекса популярности или дефицита применения имеющегося оборудования у детей и педагогов</w:t>
            </w:r>
          </w:p>
        </w:tc>
        <w:tc>
          <w:tcPr>
            <w:tcW w:w="2410" w:type="dxa"/>
          </w:tcPr>
          <w:p w:rsidR="005B0CD0" w:rsidRPr="00504EC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2375" w:type="dxa"/>
          </w:tcPr>
          <w:p w:rsidR="005B0CD0" w:rsidRPr="00504EC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spellEnd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  <w:proofErr w:type="spellEnd"/>
          </w:p>
        </w:tc>
      </w:tr>
      <w:tr w:rsidR="005B0CD0" w:rsidTr="004254AD">
        <w:tc>
          <w:tcPr>
            <w:tcW w:w="626" w:type="dxa"/>
            <w:tcBorders>
              <w:right w:val="single" w:sz="4" w:space="0" w:color="auto"/>
            </w:tcBorders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60" w:type="dxa"/>
            <w:tcBorders>
              <w:left w:val="single" w:sz="4" w:space="0" w:color="auto"/>
            </w:tcBorders>
          </w:tcPr>
          <w:p w:rsidR="005B0CD0" w:rsidRP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Проводить мониторинг запросов родителей и педагогов в отношении качества и наполняемости РППС</w:t>
            </w:r>
          </w:p>
        </w:tc>
        <w:tc>
          <w:tcPr>
            <w:tcW w:w="2410" w:type="dxa"/>
          </w:tcPr>
          <w:p w:rsidR="005B0CD0" w:rsidRPr="00504EC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proofErr w:type="spellEnd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proofErr w:type="spellEnd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  <w:proofErr w:type="spellEnd"/>
          </w:p>
        </w:tc>
        <w:tc>
          <w:tcPr>
            <w:tcW w:w="2375" w:type="dxa"/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proofErr w:type="spellEnd"/>
          </w:p>
        </w:tc>
      </w:tr>
      <w:tr w:rsidR="005B0CD0" w:rsidTr="004254AD">
        <w:tc>
          <w:tcPr>
            <w:tcW w:w="626" w:type="dxa"/>
            <w:tcBorders>
              <w:right w:val="single" w:sz="4" w:space="0" w:color="auto"/>
            </w:tcBorders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60" w:type="dxa"/>
            <w:tcBorders>
              <w:left w:val="single" w:sz="4" w:space="0" w:color="auto"/>
            </w:tcBorders>
          </w:tcPr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Изучать опыт других ДОУ по формированию инфраструктуры и комплектации учебно – методических материалов</w:t>
            </w:r>
          </w:p>
        </w:tc>
        <w:tc>
          <w:tcPr>
            <w:tcW w:w="2410" w:type="dxa"/>
          </w:tcPr>
          <w:p w:rsidR="005B0CD0" w:rsidRPr="00504EC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Каждое</w:t>
            </w:r>
            <w:proofErr w:type="spellEnd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2375" w:type="dxa"/>
          </w:tcPr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  <w:tr w:rsidR="005B0CD0" w:rsidTr="004254AD">
        <w:tc>
          <w:tcPr>
            <w:tcW w:w="626" w:type="dxa"/>
            <w:tcBorders>
              <w:right w:val="single" w:sz="4" w:space="0" w:color="auto"/>
            </w:tcBorders>
          </w:tcPr>
          <w:p w:rsid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60" w:type="dxa"/>
            <w:tcBorders>
              <w:left w:val="single" w:sz="4" w:space="0" w:color="auto"/>
            </w:tcBorders>
          </w:tcPr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Организовать закупку материалов и оборудования для оснащения РППС для реализации ФОП в соответствии с возрастными особенностями воспитанников: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Оборудование для учебно-материального оснащения музыкального зала</w:t>
            </w: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набор шумовых музыкальных инструментов, 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набор деревянных ложек, бубны, детские и взрослые театральные костюмы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Оборудование для учебно-материального оснащения физкультурного зала: </w:t>
            </w: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мячи фитболы – 2шт, лыжи детские 4 комплекта, дартс детский, кегли крупные - набор, мячи средние 5 </w:t>
            </w:r>
            <w:proofErr w:type="gramStart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</w:t>
            </w:r>
            <w:proofErr w:type="gramEnd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велосипеды детские трехколесные – 3 </w:t>
            </w:r>
            <w:proofErr w:type="gramStart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</w:t>
            </w:r>
            <w:proofErr w:type="gramEnd"/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дуга малая – 4 </w:t>
            </w:r>
            <w:proofErr w:type="gramStart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</w:t>
            </w:r>
            <w:proofErr w:type="gramEnd"/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Оборудование для оснащения методического кабинета: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методические пособия для реализации ОП в соответствии с </w:t>
            </w: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ФОП </w:t>
            </w:r>
            <w:proofErr w:type="gramStart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канцелярские товары, детская литература.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0C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Материалы и оборудование для оснащения РППС в группах</w:t>
            </w:r>
            <w:r w:rsidRPr="005B0C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(по результатам мониторинга запросов)</w:t>
            </w:r>
          </w:p>
          <w:p w:rsidR="005B0CD0" w:rsidRP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5B0CD0" w:rsidRPr="00504ECA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4E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4ECA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75" w:type="dxa"/>
          </w:tcPr>
          <w:p w:rsidR="005B0CD0" w:rsidRDefault="005B0CD0" w:rsidP="00425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5089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proofErr w:type="spellEnd"/>
            <w:r w:rsidRPr="00F35089">
              <w:rPr>
                <w:rFonts w:ascii="Times New Roman" w:hAnsi="Times New Roman" w:cs="Times New Roman"/>
                <w:sz w:val="28"/>
                <w:szCs w:val="28"/>
              </w:rPr>
              <w:t xml:space="preserve"> ДОУ,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</w:p>
        </w:tc>
      </w:tr>
    </w:tbl>
    <w:p w:rsidR="005B0CD0" w:rsidRPr="00F35089" w:rsidRDefault="005B0CD0" w:rsidP="005B0CD0">
      <w:pPr>
        <w:rPr>
          <w:rFonts w:ascii="Times New Roman" w:hAnsi="Times New Roman" w:cs="Times New Roman"/>
          <w:b/>
          <w:sz w:val="28"/>
          <w:szCs w:val="28"/>
        </w:rPr>
      </w:pPr>
    </w:p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762" w:rsidRPr="00E528A2" w:rsidRDefault="00871762" w:rsidP="00871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Pr="00E528A2" w:rsidRDefault="00871762" w:rsidP="0087176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62" w:rsidRPr="00F51699" w:rsidRDefault="00871762" w:rsidP="00871762">
      <w:pPr>
        <w:rPr>
          <w:rFonts w:ascii="Times New Roman" w:hAnsi="Times New Roman" w:cs="Times New Roman"/>
          <w:sz w:val="28"/>
          <w:szCs w:val="28"/>
        </w:rPr>
      </w:pPr>
    </w:p>
    <w:p w:rsidR="00FA65D4" w:rsidRPr="00F51699" w:rsidRDefault="00FA65D4" w:rsidP="00FA65D4">
      <w:pPr>
        <w:rPr>
          <w:rFonts w:ascii="Times New Roman" w:hAnsi="Times New Roman" w:cs="Times New Roman"/>
          <w:sz w:val="28"/>
          <w:szCs w:val="28"/>
        </w:rPr>
      </w:pPr>
    </w:p>
    <w:p w:rsidR="00FA65D4" w:rsidRDefault="00FA65D4" w:rsidP="00FA65D4">
      <w:pPr>
        <w:rPr>
          <w:rFonts w:ascii="Times New Roman" w:hAnsi="Times New Roman" w:cs="Times New Roman"/>
          <w:sz w:val="28"/>
          <w:szCs w:val="28"/>
        </w:rPr>
      </w:pPr>
    </w:p>
    <w:p w:rsidR="00FA65D4" w:rsidRDefault="00FA65D4" w:rsidP="00FA65D4">
      <w:pPr>
        <w:rPr>
          <w:rFonts w:ascii="Times New Roman" w:hAnsi="Times New Roman" w:cs="Times New Roman"/>
          <w:b/>
          <w:sz w:val="28"/>
          <w:szCs w:val="28"/>
        </w:rPr>
      </w:pPr>
    </w:p>
    <w:p w:rsidR="00FA65D4" w:rsidRDefault="00FA65D4" w:rsidP="00FA65D4"/>
    <w:p w:rsidR="00FA65D4" w:rsidRDefault="00FA65D4" w:rsidP="00FA65D4"/>
    <w:p w:rsidR="00B07DDA" w:rsidRPr="005726DA" w:rsidRDefault="00B07DDA" w:rsidP="00B07DDA">
      <w:pPr>
        <w:rPr>
          <w:rFonts w:ascii="Times New Roman" w:hAnsi="Times New Roman" w:cs="Times New Roman"/>
          <w:sz w:val="28"/>
          <w:szCs w:val="28"/>
        </w:rPr>
      </w:pPr>
    </w:p>
    <w:p w:rsidR="00B07DDA" w:rsidRDefault="00B07DDA" w:rsidP="00B07DDA"/>
    <w:p w:rsidR="003804A2" w:rsidRPr="00B07DDA" w:rsidRDefault="00B07DDA" w:rsidP="00E81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EF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sectPr w:rsidR="003804A2" w:rsidRPr="00B07DDA" w:rsidSect="00830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42472"/>
    <w:multiLevelType w:val="hybridMultilevel"/>
    <w:tmpl w:val="062658C0"/>
    <w:lvl w:ilvl="0" w:tplc="ADD69B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5382"/>
    <w:rsid w:val="001F5382"/>
    <w:rsid w:val="00232A25"/>
    <w:rsid w:val="00287FB2"/>
    <w:rsid w:val="003407A1"/>
    <w:rsid w:val="003804A2"/>
    <w:rsid w:val="004254AD"/>
    <w:rsid w:val="0050422D"/>
    <w:rsid w:val="005B0CD0"/>
    <w:rsid w:val="006F083F"/>
    <w:rsid w:val="00830887"/>
    <w:rsid w:val="00871762"/>
    <w:rsid w:val="00887C76"/>
    <w:rsid w:val="00907A0D"/>
    <w:rsid w:val="009124CC"/>
    <w:rsid w:val="00AA6351"/>
    <w:rsid w:val="00AF2756"/>
    <w:rsid w:val="00B07DDA"/>
    <w:rsid w:val="00CE3785"/>
    <w:rsid w:val="00E511A8"/>
    <w:rsid w:val="00E81EF4"/>
    <w:rsid w:val="00F75563"/>
    <w:rsid w:val="00FA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887"/>
  </w:style>
  <w:style w:type="paragraph" w:styleId="1">
    <w:name w:val="heading 1"/>
    <w:basedOn w:val="a"/>
    <w:next w:val="a"/>
    <w:link w:val="10"/>
    <w:uiPriority w:val="9"/>
    <w:qFormat/>
    <w:rsid w:val="00FA6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37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E3785"/>
    <w:pPr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B07DDA"/>
    <w:rPr>
      <w:b/>
      <w:bCs/>
      <w:spacing w:val="0"/>
    </w:rPr>
  </w:style>
  <w:style w:type="character" w:styleId="a6">
    <w:name w:val="Emphasis"/>
    <w:uiPriority w:val="20"/>
    <w:qFormat/>
    <w:rsid w:val="00B07DD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7">
    <w:name w:val="No Spacing"/>
    <w:basedOn w:val="a"/>
    <w:link w:val="a8"/>
    <w:qFormat/>
    <w:rsid w:val="00B07DDA"/>
    <w:pPr>
      <w:spacing w:after="0" w:line="240" w:lineRule="auto"/>
    </w:pPr>
  </w:style>
  <w:style w:type="character" w:customStyle="1" w:styleId="a8">
    <w:name w:val="Без интервала Знак"/>
    <w:link w:val="a7"/>
    <w:locked/>
    <w:rsid w:val="00B07DDA"/>
  </w:style>
  <w:style w:type="paragraph" w:styleId="a9">
    <w:name w:val="Normal (Web)"/>
    <w:basedOn w:val="a"/>
    <w:link w:val="aa"/>
    <w:uiPriority w:val="99"/>
    <w:unhideWhenUsed/>
    <w:rsid w:val="00B07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07D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B07DDA"/>
    <w:pPr>
      <w:suppressAutoHyphens/>
      <w:autoSpaceDN w:val="0"/>
      <w:spacing w:after="0" w:line="322" w:lineRule="exact"/>
      <w:ind w:firstLine="709"/>
      <w:jc w:val="both"/>
    </w:pPr>
    <w:rPr>
      <w:rFonts w:ascii="Calibri" w:eastAsia="SimSun" w:hAnsi="Calibri" w:cs="Tahoma"/>
      <w:kern w:val="3"/>
    </w:rPr>
  </w:style>
  <w:style w:type="character" w:customStyle="1" w:styleId="apple-converted-space">
    <w:name w:val="apple-converted-space"/>
    <w:basedOn w:val="a0"/>
    <w:rsid w:val="00B07DDA"/>
  </w:style>
  <w:style w:type="table" w:styleId="ab">
    <w:name w:val="Table Grid"/>
    <w:basedOn w:val="a1"/>
    <w:uiPriority w:val="59"/>
    <w:rsid w:val="00B07DDA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B07DDA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B07DDA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B07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07DDA"/>
  </w:style>
  <w:style w:type="character" w:customStyle="1" w:styleId="20">
    <w:name w:val="Основной текст (2)_"/>
    <w:basedOn w:val="a0"/>
    <w:link w:val="21"/>
    <w:rsid w:val="00B07DD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07DDA"/>
    <w:pPr>
      <w:widowControl w:val="0"/>
      <w:shd w:val="clear" w:color="auto" w:fill="FFFFFF"/>
      <w:spacing w:after="180" w:line="331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c">
    <w:name w:val="Основной текст_"/>
    <w:basedOn w:val="a0"/>
    <w:link w:val="12"/>
    <w:rsid w:val="00B07D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c"/>
    <w:rsid w:val="00B07DDA"/>
    <w:pPr>
      <w:widowControl w:val="0"/>
      <w:shd w:val="clear" w:color="auto" w:fill="FFFFFF"/>
      <w:spacing w:before="180" w:after="30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3pt">
    <w:name w:val="Основной текст + 13 pt"/>
    <w:basedOn w:val="ac"/>
    <w:rsid w:val="00B07DD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12">
    <w:name w:val="c12"/>
    <w:basedOn w:val="a"/>
    <w:uiPriority w:val="99"/>
    <w:rsid w:val="00B07DD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07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FA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A65D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aa">
    <w:name w:val="Обычный (веб) Знак"/>
    <w:link w:val="a9"/>
    <w:uiPriority w:val="99"/>
    <w:locked/>
    <w:rsid w:val="00FA65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6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20">
    <w:name w:val="c20"/>
    <w:basedOn w:val="a"/>
    <w:rsid w:val="00FA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A65D4"/>
  </w:style>
  <w:style w:type="paragraph" w:customStyle="1" w:styleId="c1">
    <w:name w:val="c1"/>
    <w:basedOn w:val="a"/>
    <w:rsid w:val="00FA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basedOn w:val="a0"/>
    <w:rsid w:val="00FA65D4"/>
  </w:style>
  <w:style w:type="paragraph" w:customStyle="1" w:styleId="c5c4c14">
    <w:name w:val="c5 c4 c14"/>
    <w:basedOn w:val="a"/>
    <w:rsid w:val="00871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2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5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_detskiysad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View/0001202012210122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8619</Words>
  <Characters>49130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Дом</cp:lastModifiedBy>
  <cp:revision>2</cp:revision>
  <dcterms:created xsi:type="dcterms:W3CDTF">2023-11-09T17:08:00Z</dcterms:created>
  <dcterms:modified xsi:type="dcterms:W3CDTF">2023-11-09T17:08:00Z</dcterms:modified>
</cp:coreProperties>
</file>