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7A" w:rsidRPr="00D116E0" w:rsidRDefault="004747FC" w:rsidP="00D116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59575" cy="98360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12" t="3500" r="3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66" cy="98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F7A" w:rsidRPr="00600F7A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600F7A" w:rsidRPr="00600F7A">
        <w:rPr>
          <w:rFonts w:ascii="Times New Roman" w:hAnsi="Times New Roman" w:cs="Times New Roman"/>
          <w:sz w:val="28"/>
          <w:szCs w:val="28"/>
        </w:rPr>
        <w:t>: </w:t>
      </w:r>
      <w:r w:rsidR="00600F7A" w:rsidRPr="00600F7A">
        <w:rPr>
          <w:rFonts w:ascii="Times New Roman" w:hAnsi="Times New Roman" w:cs="Times New Roman"/>
          <w:color w:val="000000"/>
          <w:sz w:val="28"/>
          <w:szCs w:val="28"/>
        </w:rPr>
        <w:t>сохранение и укрепление физического и психического здоровья воспитанников, учет их возрастных и индивидуальных особенностей, удовлетворение потребности в летнем отдыхе, творческой деятельности и движении.</w:t>
      </w:r>
    </w:p>
    <w:p w:rsidR="00600F7A" w:rsidRPr="00600F7A" w:rsidRDefault="00600F7A" w:rsidP="00D116E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600F7A" w:rsidRPr="00600F7A" w:rsidRDefault="00600F7A" w:rsidP="00D116E0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формировать у дошкольников привычку к здоровому и активному образу жизни, навыки безопасного поведения;</w:t>
      </w:r>
    </w:p>
    <w:p w:rsidR="00600F7A" w:rsidRPr="00600F7A" w:rsidRDefault="00600F7A" w:rsidP="00D116E0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развивать познавательную активность и интересы;</w:t>
      </w:r>
    </w:p>
    <w:p w:rsidR="00600F7A" w:rsidRPr="00600F7A" w:rsidRDefault="00600F7A" w:rsidP="00D116E0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прививать любовь к природе, воспитывать бережное отношение к ней, формировать начальные экологические знания;</w:t>
      </w:r>
    </w:p>
    <w:p w:rsidR="00600F7A" w:rsidRPr="00600F7A" w:rsidRDefault="00D116E0" w:rsidP="00D116E0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повыша</w:t>
      </w:r>
      <w:r w:rsidR="00600F7A" w:rsidRPr="00600F7A">
        <w:rPr>
          <w:rFonts w:ascii="Times New Roman" w:hAnsi="Times New Roman" w:cs="Times New Roman"/>
          <w:color w:val="000000"/>
          <w:sz w:val="28"/>
          <w:szCs w:val="28"/>
        </w:rPr>
        <w:t xml:space="preserve"> компетентность педагогов в вопросах организации летней оздоровительной работы;</w:t>
      </w:r>
    </w:p>
    <w:p w:rsidR="00600F7A" w:rsidRPr="00600F7A" w:rsidRDefault="00600F7A" w:rsidP="00D116E0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обеспечивать методическую помощь при планировании и организации разных видов деятельности воспитанников в группе и на территории детского сада;</w:t>
      </w:r>
    </w:p>
    <w:p w:rsidR="00600F7A" w:rsidRPr="00600F7A" w:rsidRDefault="00600F7A" w:rsidP="00D116E0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повышать компетентность родителей в вопросах организации летнего оздоровления и отдыха детей;</w:t>
      </w:r>
    </w:p>
    <w:p w:rsidR="00600F7A" w:rsidRPr="00600F7A" w:rsidRDefault="00600F7A" w:rsidP="00D116E0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привлекать семьи воспитанников к участию в образовательной деятельности и реализации планов по оздоровлению и летнему отдыху детей в детском саду.</w:t>
      </w:r>
    </w:p>
    <w:p w:rsidR="00600F7A" w:rsidRPr="00600F7A" w:rsidRDefault="00600F7A" w:rsidP="00D116E0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v2"/>
      <w:bookmarkEnd w:id="0"/>
    </w:p>
    <w:p w:rsidR="00600F7A" w:rsidRPr="00600F7A" w:rsidRDefault="00600F7A" w:rsidP="00D116E0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b/>
          <w:color w:val="000000"/>
          <w:sz w:val="28"/>
          <w:szCs w:val="28"/>
        </w:rPr>
        <w:t>Принципы летней оздоровительной работы на основании положений ФГОС ДО</w:t>
      </w:r>
      <w:r w:rsidRPr="00600F7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CE5C9"/>
        </w:rPr>
        <w:t>:</w:t>
      </w:r>
    </w:p>
    <w:p w:rsidR="00600F7A" w:rsidRPr="00600F7A" w:rsidRDefault="00600F7A" w:rsidP="00D116E0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поддержка разнообразия детства в летний период;</w:t>
      </w:r>
    </w:p>
    <w:p w:rsidR="00600F7A" w:rsidRPr="00600F7A" w:rsidRDefault="00600F7A" w:rsidP="00D116E0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учет возрастных и психофизических возможностей и особенностей детей;</w:t>
      </w:r>
    </w:p>
    <w:p w:rsidR="00600F7A" w:rsidRPr="00600F7A" w:rsidRDefault="00600F7A" w:rsidP="00D116E0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деятельностный подход к организации образовательного процесса;</w:t>
      </w:r>
    </w:p>
    <w:p w:rsidR="00600F7A" w:rsidRPr="00600F7A" w:rsidRDefault="00600F7A" w:rsidP="00D116E0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интеграция разных видов детской деятельности;</w:t>
      </w:r>
    </w:p>
    <w:p w:rsidR="00600F7A" w:rsidRPr="00600F7A" w:rsidRDefault="00600F7A" w:rsidP="00D116E0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содействие и сотрудничество детей и взрослых;</w:t>
      </w:r>
    </w:p>
    <w:p w:rsidR="00600F7A" w:rsidRPr="00600F7A" w:rsidRDefault="00600F7A" w:rsidP="00D116E0">
      <w:pPr>
        <w:numPr>
          <w:ilvl w:val="0"/>
          <w:numId w:val="6"/>
        </w:numPr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00F7A">
        <w:rPr>
          <w:rFonts w:ascii="Times New Roman" w:hAnsi="Times New Roman" w:cs="Times New Roman"/>
          <w:color w:val="000000"/>
          <w:sz w:val="28"/>
          <w:szCs w:val="28"/>
        </w:rPr>
        <w:t>взаимодействие ДОО и семьи.</w:t>
      </w:r>
    </w:p>
    <w:p w:rsidR="00600F7A" w:rsidRPr="00600F7A" w:rsidRDefault="00600F7A" w:rsidP="00D116E0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00F7A" w:rsidRPr="00600F7A" w:rsidRDefault="00600F7A" w:rsidP="00D116E0">
      <w:pPr>
        <w:pStyle w:val="a5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/>
          <w:bCs/>
          <w:iCs/>
          <w:sz w:val="28"/>
          <w:szCs w:val="28"/>
        </w:rPr>
        <w:t>Формы работы по образовательным областям: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>познавательное развитие – экспериментальная, познавательно-исследовательская, проектная деятельность;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>речевое развитие – беседы, дидактические игры, проектная деятельность, приобщение к художественной литературе;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>художественно-эстетическое развитие – выставки продуктивной деятельности, театрализованная деятельность, музыкально-художественная деятельность, конструктивно-модельная деятельность;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 xml:space="preserve">социально-коммуникативное развитие – беседы нравственной и патриотической направленности, проектная деятельность, конкурсы, викторины; 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>физическое развитие – спортивные досуги и праздники, организация условий для двигательной активности, игр с водой, закаливающих процедур.</w:t>
      </w:r>
    </w:p>
    <w:p w:rsidR="00600F7A" w:rsidRPr="00600F7A" w:rsidRDefault="00600F7A" w:rsidP="00D116E0">
      <w:pPr>
        <w:pStyle w:val="a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00F7A" w:rsidRPr="00600F7A" w:rsidRDefault="00600F7A" w:rsidP="00D116E0">
      <w:pPr>
        <w:pStyle w:val="a5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/>
          <w:bCs/>
          <w:iCs/>
          <w:sz w:val="28"/>
          <w:szCs w:val="28"/>
        </w:rPr>
        <w:t>Ожидаемые результаты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>Повышение  функциональных возможностей организма.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>Снижение  заболеваемости; приобщение к ЗОЖ.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 xml:space="preserve">Обогащение знаний детей, повышение  их интереса к окружающему миру, творчеству, познанию, исследовательской деятельности. 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Развитие  интереса к природе, положительных эмоциональных отношений, желание беречь природу и заботится о ней.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>Развитие умения выражать себя в музыкальной, театрализованной деятельности.</w:t>
      </w:r>
    </w:p>
    <w:p w:rsidR="00600F7A" w:rsidRPr="00600F7A" w:rsidRDefault="00600F7A" w:rsidP="00D116E0">
      <w:pPr>
        <w:pStyle w:val="a5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00F7A">
        <w:rPr>
          <w:rFonts w:ascii="Times New Roman" w:hAnsi="Times New Roman" w:cs="Times New Roman"/>
          <w:bCs/>
          <w:iCs/>
          <w:sz w:val="28"/>
          <w:szCs w:val="28"/>
        </w:rPr>
        <w:t>Повышение эмоционального благополучия детей.</w:t>
      </w:r>
    </w:p>
    <w:p w:rsidR="00600F7A" w:rsidRDefault="00600F7A" w:rsidP="00D116E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F7A" w:rsidRPr="00600F7A" w:rsidRDefault="00600F7A" w:rsidP="00262A2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F7A">
        <w:rPr>
          <w:rFonts w:ascii="Times New Roman" w:hAnsi="Times New Roman" w:cs="Times New Roman"/>
          <w:b/>
          <w:sz w:val="28"/>
          <w:szCs w:val="28"/>
        </w:rPr>
        <w:t>Организационно-методическая деятельность</w:t>
      </w:r>
    </w:p>
    <w:p w:rsidR="00600F7A" w:rsidRPr="00600F7A" w:rsidRDefault="00600F7A" w:rsidP="00262A24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W w:w="5254" w:type="pct"/>
        <w:tblInd w:w="-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2"/>
        <w:gridCol w:w="1885"/>
        <w:gridCol w:w="4109"/>
        <w:gridCol w:w="1934"/>
        <w:gridCol w:w="2560"/>
      </w:tblGrid>
      <w:tr w:rsidR="00600F7A" w:rsidRPr="00600F7A" w:rsidTr="004C03AD">
        <w:tc>
          <w:tcPr>
            <w:tcW w:w="276" w:type="pct"/>
          </w:tcPr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i/>
                <w:sz w:val="28"/>
                <w:szCs w:val="28"/>
              </w:rPr>
              <w:br w:type="page"/>
            </w: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9" w:type="pct"/>
          </w:tcPr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</w:p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1851" w:type="pct"/>
          </w:tcPr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871" w:type="pct"/>
          </w:tcPr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153" w:type="pct"/>
          </w:tcPr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00F7A" w:rsidRPr="00600F7A" w:rsidTr="00262A24">
        <w:trPr>
          <w:trHeight w:val="319"/>
        </w:trPr>
        <w:tc>
          <w:tcPr>
            <w:tcW w:w="276" w:type="pct"/>
            <w:vMerge w:val="restart"/>
          </w:tcPr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pct"/>
            <w:vMerge w:val="restart"/>
          </w:tcPr>
          <w:p w:rsidR="00600F7A" w:rsidRPr="00600F7A" w:rsidRDefault="00600F7A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 кадрами</w:t>
            </w:r>
          </w:p>
        </w:tc>
        <w:tc>
          <w:tcPr>
            <w:tcW w:w="3875" w:type="pct"/>
            <w:gridSpan w:val="3"/>
          </w:tcPr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Методический час</w:t>
            </w:r>
          </w:p>
        </w:tc>
      </w:tr>
      <w:tr w:rsidR="00600F7A" w:rsidRPr="00600F7A" w:rsidTr="004C03AD">
        <w:trPr>
          <w:trHeight w:val="1578"/>
        </w:trPr>
        <w:tc>
          <w:tcPr>
            <w:tcW w:w="276" w:type="pct"/>
            <w:vMerge/>
          </w:tcPr>
          <w:p w:rsidR="00600F7A" w:rsidRPr="00600F7A" w:rsidRDefault="00600F7A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600F7A" w:rsidRPr="00600F7A" w:rsidRDefault="00600F7A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851" w:type="pct"/>
          </w:tcPr>
          <w:p w:rsidR="00600F7A" w:rsidRPr="00600F7A" w:rsidRDefault="00600F7A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«Организация работы коллектива ДОУ в летний оздоровительный период»</w:t>
            </w:r>
          </w:p>
          <w:p w:rsidR="00600F7A" w:rsidRPr="00600F7A" w:rsidRDefault="00600F7A" w:rsidP="00262A24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pct"/>
          </w:tcPr>
          <w:p w:rsidR="00600F7A" w:rsidRPr="00600F7A" w:rsidRDefault="00600F7A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818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5818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50A5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53" w:type="pct"/>
          </w:tcPr>
          <w:p w:rsidR="00262A24" w:rsidRDefault="009E5ED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="00600F7A" w:rsidRPr="00600F7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00F7A" w:rsidRPr="00600F7A" w:rsidRDefault="00600F7A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 ст. воспитатель</w:t>
            </w:r>
          </w:p>
        </w:tc>
      </w:tr>
      <w:tr w:rsidR="004C03AD" w:rsidRPr="00600F7A" w:rsidTr="004C03AD">
        <w:trPr>
          <w:trHeight w:val="729"/>
        </w:trPr>
        <w:tc>
          <w:tcPr>
            <w:tcW w:w="276" w:type="pct"/>
            <w:vMerge/>
          </w:tcPr>
          <w:p w:rsidR="004C03AD" w:rsidRPr="00600F7A" w:rsidRDefault="004C03AD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4C03AD" w:rsidRPr="00600F7A" w:rsidRDefault="004C03AD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3875" w:type="pct"/>
            <w:gridSpan w:val="3"/>
          </w:tcPr>
          <w:p w:rsidR="004C03AD" w:rsidRPr="004C03AD" w:rsidRDefault="004C03AD" w:rsidP="004C03AD">
            <w:pPr>
              <w:rPr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 w:rsidRPr="004C03AD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совет</w:t>
            </w:r>
          </w:p>
        </w:tc>
      </w:tr>
      <w:tr w:rsidR="00566112" w:rsidRPr="00600F7A" w:rsidTr="004C03AD">
        <w:trPr>
          <w:trHeight w:val="1264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851" w:type="pct"/>
          </w:tcPr>
          <w:p w:rsidR="00566112" w:rsidRDefault="00566112" w:rsidP="008D1BA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«Основные </w:t>
            </w:r>
            <w:r w:rsidR="008D1BA6">
              <w:rPr>
                <w:rFonts w:ascii="Times New Roman" w:hAnsi="Times New Roman" w:cs="Times New Roman"/>
                <w:sz w:val="28"/>
                <w:szCs w:val="28"/>
              </w:rPr>
              <w:t>направления в работе ДОУ на 2023 – 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год»</w:t>
            </w:r>
          </w:p>
        </w:tc>
        <w:tc>
          <w:tcPr>
            <w:tcW w:w="871" w:type="pct"/>
          </w:tcPr>
          <w:p w:rsidR="00566112" w:rsidRPr="00600F7A" w:rsidRDefault="008D1BA6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30.08</w:t>
            </w:r>
            <w:r w:rsidR="00566112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  <w:tc>
          <w:tcPr>
            <w:tcW w:w="1153" w:type="pct"/>
          </w:tcPr>
          <w:p w:rsidR="00566112" w:rsidRDefault="00566112" w:rsidP="004C03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66112" w:rsidRDefault="00566112" w:rsidP="004C03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 ст. воспитатель</w:t>
            </w:r>
          </w:p>
        </w:tc>
      </w:tr>
      <w:tr w:rsidR="00566112" w:rsidRPr="00600F7A" w:rsidTr="00262A24">
        <w:trPr>
          <w:trHeight w:val="255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5" w:type="pct"/>
            <w:gridSpan w:val="3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</w:t>
            </w:r>
          </w:p>
        </w:tc>
      </w:tr>
      <w:tr w:rsidR="00566112" w:rsidRPr="00600F7A" w:rsidTr="004C03AD">
        <w:trPr>
          <w:trHeight w:val="725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«Охрана жизни и здоровья детей при организации летних праздников, игр, походов и экскурсий»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2A06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по ОТ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112" w:rsidRPr="00600F7A" w:rsidTr="004C03AD">
        <w:trPr>
          <w:trHeight w:val="807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«Техника безопасности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охрана труда в летний период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2A06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по ОТ</w:t>
            </w:r>
          </w:p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112" w:rsidRPr="00600F7A" w:rsidTr="004C03AD">
        <w:trPr>
          <w:trHeight w:val="847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«Соблюдение питьевого и санитарно-эпидемиологического режима в летних условиях»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2A06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 </w:t>
            </w:r>
          </w:p>
        </w:tc>
      </w:tr>
      <w:tr w:rsidR="00566112" w:rsidRPr="00600F7A" w:rsidTr="004C03AD">
        <w:trPr>
          <w:trHeight w:val="906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«Инструктаж по пожарной безопасности»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2A06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за ПБ</w:t>
            </w:r>
          </w:p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603" w:rsidRPr="00600F7A" w:rsidTr="004C03AD">
        <w:trPr>
          <w:trHeight w:val="906"/>
        </w:trPr>
        <w:tc>
          <w:tcPr>
            <w:tcW w:w="276" w:type="pct"/>
            <w:vMerge/>
          </w:tcPr>
          <w:p w:rsidR="002A0603" w:rsidRPr="00600F7A" w:rsidRDefault="002A0603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2A0603" w:rsidRPr="00600F7A" w:rsidRDefault="002A0603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2A0603" w:rsidRPr="00600F7A" w:rsidRDefault="002A0603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«Профилактика детского травматизма</w:t>
            </w:r>
          </w:p>
        </w:tc>
        <w:tc>
          <w:tcPr>
            <w:tcW w:w="871" w:type="pct"/>
          </w:tcPr>
          <w:p w:rsidR="002A0603" w:rsidRPr="00600F7A" w:rsidRDefault="002A0603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26.05.2023</w:t>
            </w:r>
          </w:p>
        </w:tc>
        <w:tc>
          <w:tcPr>
            <w:tcW w:w="1153" w:type="pct"/>
          </w:tcPr>
          <w:p w:rsidR="002A0603" w:rsidRPr="00600F7A" w:rsidRDefault="002A0603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112" w:rsidRPr="00600F7A" w:rsidTr="00262A24">
        <w:trPr>
          <w:trHeight w:val="304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5" w:type="pct"/>
            <w:gridSpan w:val="3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</w:t>
            </w:r>
          </w:p>
        </w:tc>
      </w:tr>
      <w:tr w:rsidR="00566112" w:rsidRPr="00600F7A" w:rsidTr="004C03AD">
        <w:trPr>
          <w:trHeight w:val="735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«Организация детской деятельности в летний период»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66112" w:rsidRPr="00600F7A" w:rsidTr="004C03AD">
        <w:trPr>
          <w:trHeight w:val="473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«Оказание первой доврачебной помощи при несчастных случаях»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566112" w:rsidRPr="00600F7A" w:rsidTr="004C03AD">
        <w:trPr>
          <w:trHeight w:val="368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«Предупреждение детского травматизма»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по ОТ</w:t>
            </w:r>
          </w:p>
        </w:tc>
      </w:tr>
      <w:tr w:rsidR="00566112" w:rsidRPr="00600F7A" w:rsidTr="00262A24">
        <w:trPr>
          <w:trHeight w:val="290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5" w:type="pct"/>
            <w:gridSpan w:val="3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Административные совещания</w:t>
            </w:r>
          </w:p>
        </w:tc>
      </w:tr>
      <w:tr w:rsidR="00566112" w:rsidRPr="00600F7A" w:rsidTr="004C03AD">
        <w:trPr>
          <w:trHeight w:val="791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«Подготовка ДОУ к летнему оздоровительному периоду»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D1BA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8D1B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6112" w:rsidRPr="00600F7A" w:rsidTr="004C03AD">
        <w:trPr>
          <w:trHeight w:val="605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«Итоги летней оздоровительной работы ДОУ»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D1BA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.08.202</w:t>
            </w:r>
            <w:r w:rsidR="008D1B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</w:tc>
      </w:tr>
      <w:tr w:rsidR="00566112" w:rsidRPr="00600F7A" w:rsidTr="004C03AD">
        <w:trPr>
          <w:trHeight w:val="966"/>
        </w:trPr>
        <w:tc>
          <w:tcPr>
            <w:tcW w:w="276" w:type="pct"/>
            <w:vMerge w:val="restar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9" w:type="pct"/>
            <w:vMerge w:val="restar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Оснащение педагогического  процесса в соответствии с ФГОСДО</w:t>
            </w: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прогулочных участков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566112" w:rsidRPr="00600F7A" w:rsidTr="004C03AD">
        <w:trPr>
          <w:trHeight w:val="660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B746D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Составление перспективного плана, рабочих программ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Июнь – июль 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566112" w:rsidRPr="00600F7A" w:rsidTr="004C03AD">
        <w:trPr>
          <w:trHeight w:val="1124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Составление годового плана работы на 202</w:t>
            </w:r>
            <w:r w:rsidR="008D1B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 – 202</w:t>
            </w:r>
            <w:r w:rsidR="008D1B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календарного плана воспитательной работы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Июнь – август </w:t>
            </w: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т. 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специалисты</w:t>
            </w:r>
          </w:p>
        </w:tc>
      </w:tr>
      <w:tr w:rsidR="00566112" w:rsidRPr="00600F7A" w:rsidTr="004C03AD">
        <w:trPr>
          <w:trHeight w:val="1124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4C03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методических пособий, методической литературы по работе в летний период.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153" w:type="pct"/>
          </w:tcPr>
          <w:p w:rsidR="00566112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66112" w:rsidRPr="00600F7A" w:rsidTr="004C03AD">
        <w:trPr>
          <w:trHeight w:val="680"/>
        </w:trPr>
        <w:tc>
          <w:tcPr>
            <w:tcW w:w="276" w:type="pct"/>
            <w:vMerge w:val="restar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9" w:type="pct"/>
            <w:vMerge w:val="restar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Контроль</w:t>
            </w: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Организация двигательного режима детей в течение дня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66112" w:rsidRPr="00600F7A" w:rsidTr="004C03AD">
        <w:trPr>
          <w:trHeight w:val="680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занимательной деятельности с детьми в течение дня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Постоянно </w:t>
            </w: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66112" w:rsidRPr="00600F7A" w:rsidTr="004C03AD">
        <w:trPr>
          <w:trHeight w:val="584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Санитарное состояние участков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медработник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, завхоз</w:t>
            </w:r>
          </w:p>
        </w:tc>
      </w:tr>
      <w:tr w:rsidR="00566112" w:rsidRPr="00600F7A" w:rsidTr="004C03AD">
        <w:trPr>
          <w:trHeight w:val="550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Соблюдение инструкций по ОТ и ПБ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Ответственный по ОТ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6112" w:rsidRPr="00600F7A" w:rsidTr="004C03AD">
        <w:trPr>
          <w:trHeight w:val="465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Состояние выносного материала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566112" w:rsidRPr="00600F7A" w:rsidTr="004C03AD">
        <w:trPr>
          <w:trHeight w:val="602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Соблюдение технологии приготовления пищи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Заведующая, 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работник</w:t>
            </w:r>
          </w:p>
        </w:tc>
      </w:tr>
      <w:tr w:rsidR="00566112" w:rsidRPr="00600F7A" w:rsidTr="004C03AD">
        <w:trPr>
          <w:trHeight w:val="838"/>
        </w:trPr>
        <w:tc>
          <w:tcPr>
            <w:tcW w:w="276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pct"/>
            <w:vMerge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1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Проведение оздор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овительных мероприятий в группе</w:t>
            </w: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71" w:type="pct"/>
          </w:tcPr>
          <w:p w:rsidR="00566112" w:rsidRPr="00600F7A" w:rsidRDefault="00566112" w:rsidP="00262A2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153" w:type="pct"/>
          </w:tcPr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 xml:space="preserve">Ст. воспитатель, </w:t>
            </w:r>
          </w:p>
          <w:p w:rsidR="00566112" w:rsidRPr="00600F7A" w:rsidRDefault="00566112" w:rsidP="00262A2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600F7A"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работник</w:t>
            </w:r>
          </w:p>
        </w:tc>
      </w:tr>
    </w:tbl>
    <w:p w:rsidR="00600F7A" w:rsidRPr="00600F7A" w:rsidRDefault="00600F7A" w:rsidP="00262A24">
      <w:pPr>
        <w:tabs>
          <w:tab w:val="left" w:pos="293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0F7A" w:rsidRDefault="00600F7A" w:rsidP="00262A2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F7A">
        <w:rPr>
          <w:rFonts w:ascii="Times New Roman" w:hAnsi="Times New Roman" w:cs="Times New Roman"/>
          <w:b/>
          <w:sz w:val="28"/>
          <w:szCs w:val="28"/>
        </w:rPr>
        <w:t>Физкультурно-оздоровительная работа</w:t>
      </w:r>
      <w:r w:rsidR="00A33BD2">
        <w:rPr>
          <w:rFonts w:ascii="Times New Roman" w:hAnsi="Times New Roman" w:cs="Times New Roman"/>
          <w:b/>
          <w:sz w:val="28"/>
          <w:szCs w:val="28"/>
        </w:rPr>
        <w:t xml:space="preserve"> с детьми</w:t>
      </w:r>
    </w:p>
    <w:tbl>
      <w:tblPr>
        <w:tblStyle w:val="a3"/>
        <w:tblW w:w="10490" w:type="dxa"/>
        <w:tblInd w:w="-601" w:type="dxa"/>
        <w:tblLayout w:type="fixed"/>
        <w:tblLook w:val="01E0"/>
      </w:tblPr>
      <w:tblGrid>
        <w:gridCol w:w="6368"/>
        <w:gridCol w:w="1361"/>
        <w:gridCol w:w="2761"/>
      </w:tblGrid>
      <w:tr w:rsidR="00A33BD2" w:rsidRPr="00A873A2" w:rsidTr="00AF21B1">
        <w:tc>
          <w:tcPr>
            <w:tcW w:w="10490" w:type="dxa"/>
            <w:gridSpan w:val="3"/>
          </w:tcPr>
          <w:p w:rsidR="00A33BD2" w:rsidRPr="00A873A2" w:rsidRDefault="00A33BD2" w:rsidP="00A33BD2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A33BD2" w:rsidRPr="00A33BD2" w:rsidTr="00AF21B1">
        <w:tc>
          <w:tcPr>
            <w:tcW w:w="6368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Обеспечение здорового ритма жизни:</w:t>
            </w: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1.Щадящий режим.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2.Гибкий режим</w:t>
            </w:r>
            <w:r w:rsidRPr="00A33BD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3.Организация микроклимата и стиля жизни групп в летний период.</w:t>
            </w:r>
          </w:p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4.Соблюдение питьевого режима.</w:t>
            </w:r>
          </w:p>
        </w:tc>
        <w:tc>
          <w:tcPr>
            <w:tcW w:w="13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7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33BD2" w:rsidRPr="00A33BD2" w:rsidTr="00AF21B1">
        <w:tc>
          <w:tcPr>
            <w:tcW w:w="6368" w:type="dxa"/>
          </w:tcPr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Физические упражнения на свежем воздухе: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1.Утренняя гимнастика.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2.Физкультурно-оздоровительные занятия, упражнения, развлечения, игры.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Подвижные и дидактические игры.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Профилактическая гимнастика (улучшение осанки, профилактика плоскостопия, улучшение зрения и т. п.)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Спортивные игры.</w:t>
            </w:r>
          </w:p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 Физкультурные минутки и динамические паузы.</w:t>
            </w:r>
          </w:p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 Упражнения на развитие мелкой моторики.</w:t>
            </w:r>
          </w:p>
        </w:tc>
        <w:tc>
          <w:tcPr>
            <w:tcW w:w="13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июнь - август</w:t>
            </w:r>
          </w:p>
        </w:tc>
        <w:tc>
          <w:tcPr>
            <w:tcW w:w="27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Физкультурный работник, воспитатели групп, старший воспитатель</w:t>
            </w:r>
          </w:p>
        </w:tc>
      </w:tr>
      <w:tr w:rsidR="00A33BD2" w:rsidRPr="00A33BD2" w:rsidTr="00AF21B1">
        <w:tc>
          <w:tcPr>
            <w:tcW w:w="6368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Гигиенические и водные процедуры: 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1.Умывание.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Мытьё рук по локоть.</w:t>
            </w:r>
          </w:p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Игры с водой и песком.</w:t>
            </w:r>
          </w:p>
        </w:tc>
        <w:tc>
          <w:tcPr>
            <w:tcW w:w="13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7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Воспитатели групп, медсестра</w:t>
            </w:r>
          </w:p>
        </w:tc>
      </w:tr>
      <w:tr w:rsidR="00A33BD2" w:rsidRPr="00A33BD2" w:rsidTr="00AF21B1">
        <w:tc>
          <w:tcPr>
            <w:tcW w:w="6368" w:type="dxa"/>
          </w:tcPr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Воздушные ванны: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1.Проветривание помещений (сквозное).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Сон при открытых фрамугах.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Прогулки на свежем воздухе 2 раза в день.</w:t>
            </w:r>
          </w:p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Обеспечение температурного  режима.</w:t>
            </w:r>
          </w:p>
        </w:tc>
        <w:tc>
          <w:tcPr>
            <w:tcW w:w="13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7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33BD2" w:rsidRPr="00A33BD2" w:rsidTr="00AF21B1">
        <w:tc>
          <w:tcPr>
            <w:tcW w:w="6368" w:type="dxa"/>
          </w:tcPr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Витаминотерапия: </w:t>
            </w: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ежедневное включение в рацион питания свежих овощей, фруктов, соков.</w:t>
            </w:r>
          </w:p>
        </w:tc>
        <w:tc>
          <w:tcPr>
            <w:tcW w:w="13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7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Заведующая,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 xml:space="preserve"> повара</w:t>
            </w:r>
          </w:p>
        </w:tc>
      </w:tr>
      <w:tr w:rsidR="00A33BD2" w:rsidRPr="00A33BD2" w:rsidTr="00AF21B1">
        <w:tc>
          <w:tcPr>
            <w:tcW w:w="6368" w:type="dxa"/>
          </w:tcPr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Активный отдых: 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1.Развлечения и праздники.</w:t>
            </w:r>
          </w:p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2.Игры и забавы.</w:t>
            </w:r>
          </w:p>
        </w:tc>
        <w:tc>
          <w:tcPr>
            <w:tcW w:w="13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В течение летнего периода</w:t>
            </w:r>
          </w:p>
        </w:tc>
        <w:tc>
          <w:tcPr>
            <w:tcW w:w="27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 физкультурный работник, воспитатели</w:t>
            </w:r>
          </w:p>
        </w:tc>
      </w:tr>
      <w:tr w:rsidR="00A33BD2" w:rsidRPr="00A33BD2" w:rsidTr="00AF21B1">
        <w:tc>
          <w:tcPr>
            <w:tcW w:w="6368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Закаливание:</w:t>
            </w: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Хождение босиком на улице.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Игровой массаж.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«Гимнастика пробуждения» (в группе).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 «Дорожка здоровья» на улице</w:t>
            </w:r>
          </w:p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Обливание ног водой.</w:t>
            </w:r>
          </w:p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 Дыхательная, пальчиковая гимнастика</w:t>
            </w:r>
          </w:p>
          <w:p w:rsidR="00A33BD2" w:rsidRPr="00A33BD2" w:rsidRDefault="00A33BD2" w:rsidP="00AF21B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 Гимнастика для глаз</w:t>
            </w:r>
          </w:p>
        </w:tc>
        <w:tc>
          <w:tcPr>
            <w:tcW w:w="13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:rsidR="00A33BD2" w:rsidRPr="00A33BD2" w:rsidRDefault="00B746D3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46D3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3BD2" w:rsidRPr="00A33BD2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A33BD2" w:rsidRPr="00A33BD2" w:rsidTr="00AF21B1">
        <w:tc>
          <w:tcPr>
            <w:tcW w:w="10490" w:type="dxa"/>
            <w:gridSpan w:val="3"/>
          </w:tcPr>
          <w:p w:rsidR="00A33BD2" w:rsidRPr="00A33BD2" w:rsidRDefault="00A33BD2" w:rsidP="00AF21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работа</w:t>
            </w:r>
          </w:p>
          <w:p w:rsidR="00A33BD2" w:rsidRPr="00A33BD2" w:rsidRDefault="00A33BD2" w:rsidP="00AF21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33BD2" w:rsidRPr="00A33BD2" w:rsidTr="00AF21B1">
        <w:tc>
          <w:tcPr>
            <w:tcW w:w="6368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Оформление санитарных бюллетеней:</w:t>
            </w: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«Первая помощь при летних травмах»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«Оказание первой помощи при укусах животных»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«Клещевой энцефалит»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«Ядовитые растения, грибы, ягоды»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«Профилактика глазного травматизма»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«Менингит, энтеровирусные инфекции»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 xml:space="preserve">Июнь - 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A33BD2" w:rsidRPr="00A33BD2" w:rsidRDefault="00A33BD2" w:rsidP="00AF21B1">
            <w:pPr>
              <w:tabs>
                <w:tab w:val="left" w:pos="111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BD2" w:rsidRPr="00A33BD2" w:rsidRDefault="00B746D3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Медработник</w:t>
            </w:r>
            <w:r w:rsidR="00A33BD2" w:rsidRPr="00A33BD2">
              <w:rPr>
                <w:rFonts w:ascii="Times New Roman" w:hAnsi="Times New Roman" w:cs="Times New Roman"/>
                <w:sz w:val="28"/>
                <w:szCs w:val="28"/>
              </w:rPr>
              <w:t>, воспитатели групп</w:t>
            </w:r>
          </w:p>
        </w:tc>
      </w:tr>
      <w:tr w:rsidR="00A33BD2" w:rsidRPr="00A33BD2" w:rsidTr="00AF21B1">
        <w:tc>
          <w:tcPr>
            <w:tcW w:w="6368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беседы с детьми:</w:t>
            </w:r>
          </w:p>
          <w:p w:rsidR="00A33BD2" w:rsidRPr="00A33BD2" w:rsidRDefault="00A33BD2" w:rsidP="00A33BD2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«Болезни грязных рук»;</w:t>
            </w:r>
          </w:p>
          <w:p w:rsidR="00A33BD2" w:rsidRPr="00A33BD2" w:rsidRDefault="00A33BD2" w:rsidP="00A33BD2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«Что можно и чего нельзя»,</w:t>
            </w:r>
          </w:p>
          <w:p w:rsidR="00A33BD2" w:rsidRPr="00A33BD2" w:rsidRDefault="00A33BD2" w:rsidP="00A33BD2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«Ядовитые грибы и растения»,</w:t>
            </w:r>
          </w:p>
          <w:p w:rsidR="00A33BD2" w:rsidRPr="00A33BD2" w:rsidRDefault="00A33BD2" w:rsidP="00A33BD2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 xml:space="preserve">«Наш друг -  светофор» </w:t>
            </w:r>
          </w:p>
          <w:p w:rsidR="00A33BD2" w:rsidRPr="00A33BD2" w:rsidRDefault="00A33BD2" w:rsidP="00A33BD2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 xml:space="preserve">«Закаляйся, если хочешь быть </w:t>
            </w:r>
            <w:proofErr w:type="gramStart"/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33BD2" w:rsidRPr="00A33BD2" w:rsidRDefault="00A33BD2" w:rsidP="00A33BD2">
            <w:pPr>
              <w:pStyle w:val="a4"/>
              <w:numPr>
                <w:ilvl w:val="0"/>
                <w:numId w:val="16"/>
              </w:numPr>
              <w:rPr>
                <w:color w:val="000000"/>
                <w:sz w:val="28"/>
                <w:szCs w:val="28"/>
              </w:rPr>
            </w:pPr>
            <w:r w:rsidRPr="00A33BD2">
              <w:rPr>
                <w:color w:val="000000"/>
                <w:sz w:val="28"/>
                <w:szCs w:val="28"/>
              </w:rPr>
              <w:t>«Профилактика плоскостопия»</w:t>
            </w:r>
          </w:p>
          <w:p w:rsidR="00A33BD2" w:rsidRPr="00A33BD2" w:rsidRDefault="00A33BD2" w:rsidP="00A33BD2">
            <w:pPr>
              <w:pStyle w:val="a4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A33BD2">
              <w:rPr>
                <w:sz w:val="28"/>
                <w:szCs w:val="28"/>
              </w:rPr>
              <w:t>Профилактические беседы – занятия с детьми по ОБЖ в соответствии с планом работы групп</w:t>
            </w:r>
          </w:p>
          <w:p w:rsidR="00A33BD2" w:rsidRPr="00A33BD2" w:rsidRDefault="00A33BD2" w:rsidP="00AF21B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13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 xml:space="preserve">июнь – 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3BD2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761" w:type="dxa"/>
          </w:tcPr>
          <w:p w:rsidR="00A33BD2" w:rsidRPr="00A33BD2" w:rsidRDefault="00A33BD2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BD2" w:rsidRPr="00A33BD2" w:rsidRDefault="00B746D3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групп, медработник,</w:t>
            </w:r>
          </w:p>
          <w:p w:rsidR="00A33BD2" w:rsidRPr="00B746D3" w:rsidRDefault="00B746D3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746D3">
              <w:rPr>
                <w:rFonts w:ascii="Times New Roman" w:hAnsi="Times New Roman" w:cs="Times New Roman"/>
                <w:sz w:val="28"/>
                <w:szCs w:val="28"/>
              </w:rPr>
              <w:t>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33BD2" w:rsidRPr="00A33BD2" w:rsidRDefault="00B746D3" w:rsidP="00AF21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33BD2" w:rsidRPr="00A33BD2">
              <w:rPr>
                <w:rFonts w:ascii="Times New Roman" w:hAnsi="Times New Roman" w:cs="Times New Roman"/>
                <w:sz w:val="28"/>
                <w:szCs w:val="28"/>
              </w:rPr>
              <w:t>оспитатели групп</w:t>
            </w:r>
          </w:p>
        </w:tc>
      </w:tr>
    </w:tbl>
    <w:tbl>
      <w:tblPr>
        <w:tblStyle w:val="1"/>
        <w:tblW w:w="10490" w:type="dxa"/>
        <w:tblInd w:w="-601" w:type="dxa"/>
        <w:tblLayout w:type="fixed"/>
        <w:tblLook w:val="01E0"/>
      </w:tblPr>
      <w:tblGrid>
        <w:gridCol w:w="6368"/>
        <w:gridCol w:w="1541"/>
        <w:gridCol w:w="2581"/>
      </w:tblGrid>
      <w:tr w:rsidR="00C807F6" w:rsidRPr="00DB1FF1" w:rsidTr="00AF21B1">
        <w:tc>
          <w:tcPr>
            <w:tcW w:w="10490" w:type="dxa"/>
            <w:gridSpan w:val="3"/>
          </w:tcPr>
          <w:p w:rsidR="00C807F6" w:rsidRDefault="00C807F6" w:rsidP="00AF21B1">
            <w:pPr>
              <w:jc w:val="center"/>
              <w:rPr>
                <w:b/>
                <w:sz w:val="32"/>
                <w:szCs w:val="32"/>
              </w:rPr>
            </w:pPr>
            <w:r w:rsidRPr="00DB1FF1">
              <w:rPr>
                <w:b/>
                <w:sz w:val="32"/>
                <w:szCs w:val="32"/>
              </w:rPr>
              <w:t>Работа с родителями</w:t>
            </w:r>
          </w:p>
          <w:p w:rsidR="00C807F6" w:rsidRDefault="00C807F6" w:rsidP="00AF21B1">
            <w:pPr>
              <w:jc w:val="center"/>
              <w:rPr>
                <w:b/>
                <w:sz w:val="32"/>
                <w:szCs w:val="32"/>
              </w:rPr>
            </w:pPr>
          </w:p>
          <w:p w:rsidR="00C807F6" w:rsidRPr="00DB1FF1" w:rsidRDefault="00C807F6" w:rsidP="00AF21B1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807F6" w:rsidRPr="001477A6" w:rsidTr="00AF21B1">
        <w:trPr>
          <w:trHeight w:val="1189"/>
        </w:trPr>
        <w:tc>
          <w:tcPr>
            <w:tcW w:w="6368" w:type="dxa"/>
          </w:tcPr>
          <w:p w:rsidR="00C807F6" w:rsidRPr="00B746D3" w:rsidRDefault="00C807F6" w:rsidP="00AF21B1">
            <w:pPr>
              <w:rPr>
                <w:sz w:val="28"/>
                <w:szCs w:val="28"/>
              </w:rPr>
            </w:pPr>
            <w:r w:rsidRPr="00B746D3">
              <w:rPr>
                <w:sz w:val="28"/>
                <w:szCs w:val="28"/>
              </w:rPr>
              <w:t>Оформление родительских уголков и наглядной информации на участках и стендах</w:t>
            </w:r>
          </w:p>
          <w:p w:rsidR="00C807F6" w:rsidRDefault="00C807F6" w:rsidP="00AF21B1">
            <w:pPr>
              <w:rPr>
                <w:b/>
                <w:sz w:val="28"/>
                <w:szCs w:val="28"/>
              </w:rPr>
            </w:pPr>
          </w:p>
          <w:p w:rsidR="00C807F6" w:rsidRPr="001C6253" w:rsidRDefault="00C807F6" w:rsidP="00AF21B1">
            <w:pPr>
              <w:spacing w:line="270" w:lineRule="atLeast"/>
              <w:rPr>
                <w:sz w:val="28"/>
                <w:szCs w:val="28"/>
              </w:rPr>
            </w:pPr>
          </w:p>
        </w:tc>
        <w:tc>
          <w:tcPr>
            <w:tcW w:w="1541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Июнь-август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  <w:p w:rsidR="00C807F6" w:rsidRPr="00827371" w:rsidRDefault="00C807F6" w:rsidP="00AF21B1">
            <w:pPr>
              <w:rPr>
                <w:sz w:val="28"/>
                <w:szCs w:val="28"/>
              </w:rPr>
            </w:pPr>
          </w:p>
        </w:tc>
        <w:tc>
          <w:tcPr>
            <w:tcW w:w="2581" w:type="dxa"/>
          </w:tcPr>
          <w:p w:rsidR="00C807F6" w:rsidRPr="001B05BD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  <w:p w:rsidR="00C807F6" w:rsidRPr="001477A6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RPr="00C71342" w:rsidTr="00AF21B1">
        <w:trPr>
          <w:trHeight w:val="2372"/>
        </w:trPr>
        <w:tc>
          <w:tcPr>
            <w:tcW w:w="6368" w:type="dxa"/>
          </w:tcPr>
          <w:p w:rsidR="004C60E1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</w:t>
            </w:r>
          </w:p>
          <w:p w:rsidR="00C807F6" w:rsidRPr="00C71342" w:rsidRDefault="004C60E1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807F6" w:rsidRPr="00C71342">
              <w:rPr>
                <w:sz w:val="28"/>
                <w:szCs w:val="28"/>
              </w:rPr>
              <w:t>«Купание – прекрасное закаливающее средство».</w:t>
            </w:r>
          </w:p>
          <w:p w:rsidR="00C807F6" w:rsidRPr="00C71342" w:rsidRDefault="00C807F6" w:rsidP="00AF21B1">
            <w:pPr>
              <w:rPr>
                <w:sz w:val="28"/>
                <w:szCs w:val="28"/>
                <w:shd w:val="clear" w:color="auto" w:fill="FFFFFF"/>
              </w:rPr>
            </w:pPr>
            <w:r w:rsidRPr="00C71342"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Витаминная корзина»</w:t>
            </w:r>
          </w:p>
          <w:p w:rsidR="00C807F6" w:rsidRPr="00C71342" w:rsidRDefault="00C807F6" w:rsidP="00AF21B1">
            <w:pPr>
              <w:rPr>
                <w:sz w:val="28"/>
                <w:szCs w:val="28"/>
                <w:shd w:val="clear" w:color="auto" w:fill="FFFFFF"/>
              </w:rPr>
            </w:pPr>
            <w:r w:rsidRPr="00C71342"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«Чем занять детей </w:t>
            </w:r>
            <w:r w:rsidRPr="00B746D3">
              <w:rPr>
                <w:rStyle w:val="a9"/>
                <w:b w:val="0"/>
                <w:iCs/>
                <w:sz w:val="28"/>
                <w:szCs w:val="28"/>
                <w:bdr w:val="none" w:sz="0" w:space="0" w:color="auto" w:frame="1"/>
              </w:rPr>
              <w:t>летом</w:t>
            </w:r>
            <w:r w:rsidRPr="00B746D3">
              <w:rPr>
                <w:b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C71342">
              <w:rPr>
                <w:sz w:val="28"/>
                <w:szCs w:val="28"/>
                <w:shd w:val="clear" w:color="auto" w:fill="FFFFFF"/>
              </w:rPr>
              <w:t xml:space="preserve">, </w:t>
            </w:r>
          </w:p>
          <w:p w:rsidR="00C807F6" w:rsidRPr="00C71342" w:rsidRDefault="00C807F6" w:rsidP="00AF21B1">
            <w:pPr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71342"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«О предупреждении детского травматизма»</w:t>
            </w:r>
          </w:p>
          <w:p w:rsidR="00C807F6" w:rsidRPr="00C71342" w:rsidRDefault="00C807F6" w:rsidP="00AF21B1">
            <w:pPr>
              <w:rPr>
                <w:color w:val="000000"/>
                <w:sz w:val="28"/>
                <w:szCs w:val="28"/>
              </w:rPr>
            </w:pPr>
            <w:r w:rsidRPr="00C71342">
              <w:rPr>
                <w:iCs/>
                <w:sz w:val="28"/>
                <w:szCs w:val="28"/>
                <w:shd w:val="clear" w:color="auto" w:fill="FFFFFF"/>
              </w:rPr>
              <w:t>«Этикет для малышей»</w:t>
            </w:r>
          </w:p>
          <w:p w:rsidR="00C807F6" w:rsidRDefault="00C807F6" w:rsidP="00AF21B1">
            <w:pPr>
              <w:rPr>
                <w:bCs/>
                <w:sz w:val="28"/>
                <w:szCs w:val="28"/>
              </w:rPr>
            </w:pPr>
            <w:r w:rsidRPr="00C71342">
              <w:rPr>
                <w:bCs/>
                <w:sz w:val="28"/>
                <w:szCs w:val="28"/>
              </w:rPr>
              <w:t>«О летнем отдыхе детей»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«Летнее закаливание»</w:t>
            </w:r>
          </w:p>
          <w:p w:rsidR="004C60E1" w:rsidRDefault="004C60E1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«Безопасное поведение детей на дорогах в летний период»</w:t>
            </w:r>
          </w:p>
          <w:p w:rsidR="004C60E1" w:rsidRPr="00823D29" w:rsidRDefault="004C60E1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«Безопасность детей в летний период»</w:t>
            </w:r>
          </w:p>
        </w:tc>
        <w:tc>
          <w:tcPr>
            <w:tcW w:w="1541" w:type="dxa"/>
          </w:tcPr>
          <w:p w:rsidR="00C807F6" w:rsidRPr="00C71342" w:rsidRDefault="00C807F6" w:rsidP="00AF21B1">
            <w:pPr>
              <w:rPr>
                <w:sz w:val="28"/>
                <w:szCs w:val="28"/>
              </w:rPr>
            </w:pPr>
          </w:p>
          <w:p w:rsidR="00C807F6" w:rsidRPr="00C71342" w:rsidRDefault="00C807F6" w:rsidP="00AF21B1">
            <w:pPr>
              <w:rPr>
                <w:sz w:val="28"/>
                <w:szCs w:val="28"/>
              </w:rPr>
            </w:pPr>
            <w:r w:rsidRPr="00C71342">
              <w:rPr>
                <w:sz w:val="28"/>
                <w:szCs w:val="28"/>
              </w:rPr>
              <w:t>Июнь</w:t>
            </w:r>
          </w:p>
          <w:p w:rsidR="00C807F6" w:rsidRPr="00C71342" w:rsidRDefault="00C807F6" w:rsidP="00AF21B1">
            <w:pPr>
              <w:rPr>
                <w:sz w:val="28"/>
                <w:szCs w:val="28"/>
              </w:rPr>
            </w:pPr>
          </w:p>
          <w:p w:rsidR="00C807F6" w:rsidRPr="00C71342" w:rsidRDefault="00C807F6" w:rsidP="00AF21B1">
            <w:pPr>
              <w:rPr>
                <w:sz w:val="28"/>
                <w:szCs w:val="28"/>
              </w:rPr>
            </w:pPr>
          </w:p>
          <w:p w:rsidR="00C807F6" w:rsidRPr="00C71342" w:rsidRDefault="00C807F6" w:rsidP="00AF21B1">
            <w:pPr>
              <w:rPr>
                <w:sz w:val="28"/>
                <w:szCs w:val="28"/>
              </w:rPr>
            </w:pPr>
          </w:p>
          <w:p w:rsidR="00C807F6" w:rsidRPr="00C71342" w:rsidRDefault="00C807F6" w:rsidP="00AF21B1">
            <w:pPr>
              <w:rPr>
                <w:sz w:val="28"/>
                <w:szCs w:val="28"/>
              </w:rPr>
            </w:pPr>
          </w:p>
          <w:p w:rsidR="00C807F6" w:rsidRPr="00C71342" w:rsidRDefault="00C807F6" w:rsidP="00AF21B1">
            <w:pPr>
              <w:rPr>
                <w:sz w:val="28"/>
                <w:szCs w:val="28"/>
              </w:rPr>
            </w:pPr>
          </w:p>
        </w:tc>
        <w:tc>
          <w:tcPr>
            <w:tcW w:w="2581" w:type="dxa"/>
          </w:tcPr>
          <w:p w:rsidR="00C807F6" w:rsidRPr="00C71342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Pr="00C71342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Tr="00AF21B1">
        <w:trPr>
          <w:trHeight w:val="4508"/>
        </w:trPr>
        <w:tc>
          <w:tcPr>
            <w:tcW w:w="6368" w:type="dxa"/>
          </w:tcPr>
          <w:p w:rsidR="00C807F6" w:rsidRPr="002E443E" w:rsidRDefault="00C807F6" w:rsidP="00AF21B1">
            <w:pPr>
              <w:rPr>
                <w:color w:val="000000"/>
                <w:sz w:val="28"/>
                <w:szCs w:val="28"/>
              </w:rPr>
            </w:pPr>
          </w:p>
          <w:p w:rsidR="00C807F6" w:rsidRPr="00DE0765" w:rsidRDefault="00C807F6" w:rsidP="00784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 одеть ребенка в жару»</w:t>
            </w:r>
          </w:p>
          <w:p w:rsidR="00C807F6" w:rsidRDefault="00C807F6" w:rsidP="0078493F">
            <w:pPr>
              <w:numPr>
                <w:ilvl w:val="0"/>
                <w:numId w:val="18"/>
              </w:numPr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«Солнце доброе и злое»</w:t>
            </w:r>
          </w:p>
          <w:p w:rsidR="00C807F6" w:rsidRPr="005E085E" w:rsidRDefault="00C807F6" w:rsidP="0078493F">
            <w:pPr>
              <w:numPr>
                <w:ilvl w:val="0"/>
                <w:numId w:val="18"/>
              </w:numPr>
              <w:ind w:left="0"/>
              <w:rPr>
                <w:sz w:val="28"/>
                <w:szCs w:val="28"/>
              </w:rPr>
            </w:pPr>
            <w:r w:rsidRPr="00817F48">
              <w:rPr>
                <w:color w:val="000000"/>
                <w:sz w:val="28"/>
                <w:szCs w:val="28"/>
              </w:rPr>
              <w:t xml:space="preserve">«Отдых </w:t>
            </w:r>
            <w:r>
              <w:rPr>
                <w:color w:val="000000"/>
                <w:sz w:val="28"/>
                <w:szCs w:val="28"/>
              </w:rPr>
              <w:t>с ребенком летом»</w:t>
            </w:r>
          </w:p>
          <w:p w:rsidR="00C807F6" w:rsidRPr="00817F48" w:rsidRDefault="00C807F6" w:rsidP="0078493F">
            <w:pPr>
              <w:numPr>
                <w:ilvl w:val="0"/>
                <w:numId w:val="18"/>
              </w:numPr>
              <w:ind w:left="0"/>
              <w:rPr>
                <w:sz w:val="28"/>
                <w:szCs w:val="28"/>
              </w:rPr>
            </w:pPr>
            <w:r w:rsidRPr="00817F48">
              <w:rPr>
                <w:color w:val="000000"/>
                <w:sz w:val="28"/>
                <w:szCs w:val="28"/>
              </w:rPr>
              <w:t xml:space="preserve"> «Детский досуг летом»</w:t>
            </w:r>
          </w:p>
          <w:p w:rsidR="00C807F6" w:rsidRDefault="00C807F6" w:rsidP="00784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«Ребенок и солнце»</w:t>
            </w:r>
          </w:p>
          <w:p w:rsidR="00C807F6" w:rsidRDefault="00C807F6" w:rsidP="0078493F">
            <w:pPr>
              <w:rPr>
                <w:sz w:val="28"/>
                <w:szCs w:val="28"/>
              </w:rPr>
            </w:pPr>
          </w:p>
          <w:p w:rsidR="00C807F6" w:rsidRDefault="00C807F6" w:rsidP="0078493F">
            <w:pPr>
              <w:rPr>
                <w:sz w:val="28"/>
                <w:szCs w:val="28"/>
              </w:rPr>
            </w:pPr>
            <w:r w:rsidRPr="00C71342">
              <w:rPr>
                <w:bCs/>
                <w:sz w:val="28"/>
                <w:szCs w:val="28"/>
              </w:rPr>
              <w:t>«Чем занять ребёнка в летний период»</w:t>
            </w:r>
            <w:r w:rsidRPr="00C71342">
              <w:rPr>
                <w:sz w:val="28"/>
                <w:szCs w:val="28"/>
              </w:rPr>
              <w:t xml:space="preserve"> </w:t>
            </w:r>
          </w:p>
          <w:p w:rsidR="00C807F6" w:rsidRDefault="00C807F6" w:rsidP="00784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лес с ребенком»</w:t>
            </w:r>
          </w:p>
          <w:p w:rsidR="00C807F6" w:rsidRDefault="00C807F6" w:rsidP="00784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«Трудовое воспитание детей летом в семье»</w:t>
            </w:r>
          </w:p>
          <w:p w:rsidR="00C807F6" w:rsidRDefault="00C807F6" w:rsidP="0078493F">
            <w:pPr>
              <w:rPr>
                <w:sz w:val="28"/>
                <w:szCs w:val="28"/>
              </w:rPr>
            </w:pPr>
          </w:p>
          <w:p w:rsidR="00C807F6" w:rsidRDefault="00C807F6" w:rsidP="00784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музыки в период адаптации детей к детскому саду»</w:t>
            </w:r>
          </w:p>
          <w:p w:rsidR="00C807F6" w:rsidRPr="003201DF" w:rsidRDefault="00C807F6" w:rsidP="00B746D3">
            <w:pPr>
              <w:rPr>
                <w:sz w:val="28"/>
                <w:szCs w:val="28"/>
              </w:rPr>
            </w:pPr>
            <w:r w:rsidRPr="00C71342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                </w:t>
            </w:r>
          </w:p>
        </w:tc>
        <w:tc>
          <w:tcPr>
            <w:tcW w:w="1541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</w:tc>
        <w:tc>
          <w:tcPr>
            <w:tcW w:w="2581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</w:tr>
      <w:tr w:rsidR="00C807F6" w:rsidRPr="00563BC6" w:rsidTr="004C60E1">
        <w:trPr>
          <w:trHeight w:val="3690"/>
        </w:trPr>
        <w:tc>
          <w:tcPr>
            <w:tcW w:w="6368" w:type="dxa"/>
          </w:tcPr>
          <w:p w:rsidR="00C807F6" w:rsidRDefault="00C807F6" w:rsidP="007849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«Укусы насекомых»</w:t>
            </w:r>
          </w:p>
          <w:p w:rsidR="00C807F6" w:rsidRDefault="00C807F6" w:rsidP="0078493F">
            <w:pPr>
              <w:rPr>
                <w:sz w:val="28"/>
                <w:szCs w:val="28"/>
              </w:rPr>
            </w:pPr>
            <w:r w:rsidRPr="00DE076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Одежда ребенка в летний период»</w:t>
            </w:r>
          </w:p>
          <w:p w:rsidR="00C807F6" w:rsidRPr="003201DF" w:rsidRDefault="00C807F6" w:rsidP="007849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«Учим своим примером»</w:t>
            </w:r>
          </w:p>
          <w:p w:rsidR="00C807F6" w:rsidRDefault="00C807F6" w:rsidP="0078493F">
            <w:pPr>
              <w:pStyle w:val="a8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F0E61">
              <w:rPr>
                <w:bCs/>
                <w:sz w:val="28"/>
                <w:szCs w:val="28"/>
              </w:rPr>
              <w:t>«Развитие творческих способностей детей в летний период»</w:t>
            </w:r>
          </w:p>
          <w:p w:rsidR="00B746D3" w:rsidRDefault="00C807F6" w:rsidP="0078493F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«Роль родителей в возрождении русских традиций</w:t>
            </w:r>
            <w:r w:rsidR="00B746D3">
              <w:rPr>
                <w:sz w:val="28"/>
                <w:szCs w:val="28"/>
              </w:rPr>
              <w:t>»</w:t>
            </w:r>
          </w:p>
          <w:p w:rsidR="00B746D3" w:rsidRDefault="0078493F" w:rsidP="00B746D3">
            <w:pPr>
              <w:pStyle w:val="a8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5049A5">
              <w:rPr>
                <w:sz w:val="28"/>
                <w:szCs w:val="28"/>
                <w:shd w:val="clear" w:color="auto" w:fill="FFFFFF"/>
              </w:rPr>
              <w:t>« Привитие навыков по ОБЖ, ПДД</w:t>
            </w:r>
            <w:r w:rsidRPr="005049A5">
              <w:rPr>
                <w:sz w:val="28"/>
                <w:szCs w:val="28"/>
              </w:rPr>
              <w:br/>
            </w:r>
            <w:r w:rsidRPr="005049A5">
              <w:rPr>
                <w:sz w:val="28"/>
                <w:szCs w:val="28"/>
                <w:shd w:val="clear" w:color="auto" w:fill="FFFFFF"/>
              </w:rPr>
              <w:t>детям дошкольного возраста»</w:t>
            </w:r>
          </w:p>
          <w:p w:rsidR="0078493F" w:rsidRPr="00F27750" w:rsidRDefault="0078493F" w:rsidP="00F27750">
            <w:pPr>
              <w:jc w:val="both"/>
              <w:rPr>
                <w:sz w:val="27"/>
                <w:szCs w:val="27"/>
              </w:rPr>
            </w:pPr>
            <w:r w:rsidRPr="0055361D">
              <w:rPr>
                <w:rStyle w:val="c1"/>
                <w:color w:val="000000"/>
                <w:sz w:val="27"/>
                <w:szCs w:val="27"/>
                <w:shd w:val="clear" w:color="auto" w:fill="FFFFFF"/>
              </w:rPr>
              <w:t>«Лето и безопасность ваших детей»</w:t>
            </w:r>
            <w:r w:rsidRPr="0055361D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</w:tc>
        <w:tc>
          <w:tcPr>
            <w:tcW w:w="1541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  <w:p w:rsidR="00C807F6" w:rsidRPr="0047331D" w:rsidRDefault="00C807F6" w:rsidP="00AF21B1">
            <w:pPr>
              <w:rPr>
                <w:sz w:val="28"/>
                <w:szCs w:val="28"/>
              </w:rPr>
            </w:pPr>
          </w:p>
          <w:p w:rsidR="00C807F6" w:rsidRPr="0047331D" w:rsidRDefault="00C807F6" w:rsidP="00AF21B1">
            <w:pPr>
              <w:rPr>
                <w:sz w:val="28"/>
                <w:szCs w:val="28"/>
              </w:rPr>
            </w:pPr>
          </w:p>
          <w:p w:rsidR="00C807F6" w:rsidRPr="0047331D" w:rsidRDefault="00C807F6" w:rsidP="00AF21B1">
            <w:pPr>
              <w:rPr>
                <w:sz w:val="28"/>
                <w:szCs w:val="28"/>
              </w:rPr>
            </w:pPr>
          </w:p>
          <w:p w:rsidR="00C807F6" w:rsidRPr="0047331D" w:rsidRDefault="00C807F6" w:rsidP="00AF21B1">
            <w:pPr>
              <w:rPr>
                <w:sz w:val="28"/>
                <w:szCs w:val="28"/>
              </w:rPr>
            </w:pPr>
          </w:p>
          <w:p w:rsidR="00C807F6" w:rsidRPr="0047331D" w:rsidRDefault="00C807F6" w:rsidP="00AF21B1">
            <w:pPr>
              <w:rPr>
                <w:sz w:val="28"/>
                <w:szCs w:val="28"/>
              </w:rPr>
            </w:pPr>
          </w:p>
          <w:p w:rsidR="00C807F6" w:rsidRPr="0047331D" w:rsidRDefault="00C807F6" w:rsidP="00AF21B1">
            <w:pPr>
              <w:rPr>
                <w:sz w:val="28"/>
                <w:szCs w:val="28"/>
              </w:rPr>
            </w:pPr>
          </w:p>
        </w:tc>
        <w:tc>
          <w:tcPr>
            <w:tcW w:w="2581" w:type="dxa"/>
          </w:tcPr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</w:p>
          <w:p w:rsidR="00C807F6" w:rsidRPr="0078493F" w:rsidRDefault="00C807F6" w:rsidP="0078493F">
            <w:pPr>
              <w:rPr>
                <w:sz w:val="28"/>
                <w:szCs w:val="28"/>
                <w:lang w:eastAsia="en-US"/>
              </w:rPr>
            </w:pPr>
          </w:p>
        </w:tc>
      </w:tr>
      <w:tr w:rsidR="00C807F6" w:rsidRPr="007A54EB" w:rsidTr="00AF21B1">
        <w:tc>
          <w:tcPr>
            <w:tcW w:w="6368" w:type="dxa"/>
          </w:tcPr>
          <w:p w:rsidR="00C807F6" w:rsidRDefault="00C807F6" w:rsidP="00AF21B1">
            <w:pPr>
              <w:rPr>
                <w:b/>
                <w:sz w:val="28"/>
                <w:szCs w:val="28"/>
              </w:rPr>
            </w:pPr>
            <w:r w:rsidRPr="0019620C">
              <w:rPr>
                <w:b/>
                <w:sz w:val="28"/>
                <w:szCs w:val="28"/>
              </w:rPr>
              <w:t>Беседы: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  <w:r w:rsidRPr="00DE0765">
              <w:rPr>
                <w:sz w:val="28"/>
                <w:szCs w:val="28"/>
              </w:rPr>
              <w:t>«Пищевые отравления»</w:t>
            </w:r>
          </w:p>
          <w:p w:rsidR="00C807F6" w:rsidRDefault="00C807F6" w:rsidP="00AF21B1">
            <w:pPr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0765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«Одежда ребенка на прогулке»</w:t>
            </w:r>
          </w:p>
          <w:p w:rsidR="00C807F6" w:rsidRDefault="00C807F6" w:rsidP="00AF21B1">
            <w:pPr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0765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«Зеленая аптека – актуальность сегодняшнего дня»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«Закаливание»</w:t>
            </w:r>
          </w:p>
          <w:p w:rsidR="00C807F6" w:rsidRPr="003E4572" w:rsidRDefault="00C807F6" w:rsidP="00AF21B1">
            <w:pPr>
              <w:rPr>
                <w:sz w:val="28"/>
                <w:szCs w:val="28"/>
              </w:rPr>
            </w:pPr>
            <w:r w:rsidRPr="003E4572">
              <w:rPr>
                <w:sz w:val="28"/>
                <w:szCs w:val="28"/>
              </w:rPr>
              <w:t xml:space="preserve"> «Что такое аллергия?», 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«Детский травматизм»</w:t>
            </w:r>
          </w:p>
          <w:p w:rsidR="00C807F6" w:rsidRDefault="00C807F6" w:rsidP="00AF21B1">
            <w:pPr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E4572">
              <w:rPr>
                <w:sz w:val="28"/>
                <w:szCs w:val="28"/>
              </w:rPr>
              <w:t>«Не забывайте головные</w:t>
            </w:r>
            <w:r>
              <w:rPr>
                <w:sz w:val="28"/>
                <w:szCs w:val="28"/>
              </w:rPr>
              <w:t xml:space="preserve"> уборы. Почему они так важны летом»</w:t>
            </w:r>
          </w:p>
          <w:p w:rsidR="00C807F6" w:rsidRDefault="00C807F6" w:rsidP="00AF21B1">
            <w:pPr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DE0765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«Прогулки и их значение для укрепления здоровья детей»</w:t>
            </w:r>
          </w:p>
          <w:p w:rsidR="00C807F6" w:rsidRPr="004C60E1" w:rsidRDefault="00C807F6" w:rsidP="00AF21B1">
            <w:pPr>
              <w:rPr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DE0765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«Головной убор»</w:t>
            </w:r>
            <w:r w:rsidRPr="00DE0765">
              <w:rPr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DE0765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(о необходимости головного убора </w:t>
            </w:r>
            <w:r w:rsidRPr="004C60E1">
              <w:rPr>
                <w:rStyle w:val="a9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летом</w:t>
            </w:r>
            <w:r w:rsidRPr="004C60E1">
              <w:rPr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</w:p>
          <w:p w:rsidR="00C807F6" w:rsidRDefault="00C807F6" w:rsidP="00AF21B1">
            <w:pPr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DE0765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DE0765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«О важности совместных занятий детей и взрослых»</w:t>
            </w:r>
            <w:r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</w:t>
            </w:r>
          </w:p>
          <w:p w:rsidR="00C807F6" w:rsidRDefault="00C807F6" w:rsidP="00AF21B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E0765">
              <w:rPr>
                <w:color w:val="000000"/>
                <w:sz w:val="28"/>
                <w:szCs w:val="28"/>
                <w:shd w:val="clear" w:color="auto" w:fill="FFFFFF"/>
              </w:rPr>
              <w:t xml:space="preserve"> «Учим своим примером»</w:t>
            </w:r>
          </w:p>
          <w:p w:rsidR="00C807F6" w:rsidRDefault="00C807F6" w:rsidP="00AF21B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17F48">
              <w:rPr>
                <w:color w:val="000000"/>
                <w:sz w:val="28"/>
                <w:szCs w:val="28"/>
              </w:rPr>
              <w:t>«Кое- что о витаминах»</w:t>
            </w:r>
          </w:p>
          <w:p w:rsidR="00C807F6" w:rsidRDefault="00C807F6" w:rsidP="00AF21B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«Страх воды у детей»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«Пора летнего отдыха»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4F4997">
              <w:rPr>
                <w:sz w:val="28"/>
                <w:szCs w:val="28"/>
              </w:rPr>
              <w:t>Лето и безопасность наших дете</w:t>
            </w:r>
            <w:r>
              <w:rPr>
                <w:sz w:val="28"/>
                <w:szCs w:val="28"/>
              </w:rPr>
              <w:t>й»</w:t>
            </w:r>
          </w:p>
          <w:p w:rsidR="00C807F6" w:rsidRPr="004F4997" w:rsidRDefault="00C807F6" w:rsidP="00AF21B1">
            <w:pPr>
              <w:rPr>
                <w:sz w:val="28"/>
                <w:szCs w:val="28"/>
              </w:rPr>
            </w:pPr>
            <w:r w:rsidRPr="004F4997">
              <w:rPr>
                <w:sz w:val="28"/>
                <w:szCs w:val="28"/>
              </w:rPr>
              <w:t>«Режим дня ребенка летом. Питьевой режим».</w:t>
            </w:r>
          </w:p>
          <w:p w:rsidR="00C807F6" w:rsidRPr="00F27750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«Опасности на улице»</w:t>
            </w:r>
          </w:p>
        </w:tc>
        <w:tc>
          <w:tcPr>
            <w:tcW w:w="1541" w:type="dxa"/>
          </w:tcPr>
          <w:p w:rsidR="00C807F6" w:rsidRPr="001B05BD" w:rsidRDefault="00C807F6" w:rsidP="00AF21B1">
            <w:pPr>
              <w:rPr>
                <w:sz w:val="28"/>
                <w:szCs w:val="28"/>
              </w:rPr>
            </w:pP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C807F6" w:rsidRPr="00837FD0" w:rsidRDefault="00C807F6" w:rsidP="00AF21B1">
            <w:pPr>
              <w:rPr>
                <w:sz w:val="28"/>
                <w:szCs w:val="28"/>
              </w:rPr>
            </w:pPr>
          </w:p>
        </w:tc>
        <w:tc>
          <w:tcPr>
            <w:tcW w:w="2581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Pr="007A54EB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Tr="00AF21B1">
        <w:tc>
          <w:tcPr>
            <w:tcW w:w="6368" w:type="dxa"/>
          </w:tcPr>
          <w:p w:rsidR="00C807F6" w:rsidRPr="0019620C" w:rsidRDefault="00C807F6" w:rsidP="00AF21B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«Перевозка детей в автомобиле» «Противопожарная без</w:t>
            </w:r>
            <w:r w:rsidRPr="003E4572">
              <w:rPr>
                <w:sz w:val="28"/>
                <w:szCs w:val="28"/>
              </w:rPr>
              <w:t>опасность летом»</w:t>
            </w:r>
          </w:p>
        </w:tc>
        <w:tc>
          <w:tcPr>
            <w:tcW w:w="1541" w:type="dxa"/>
          </w:tcPr>
          <w:p w:rsidR="00C807F6" w:rsidRPr="001B05BD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2581" w:type="dxa"/>
          </w:tcPr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Tr="00AF21B1">
        <w:tc>
          <w:tcPr>
            <w:tcW w:w="6368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«Чистота – залог здоровья»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  <w:r w:rsidRPr="004F4997">
              <w:rPr>
                <w:sz w:val="28"/>
                <w:szCs w:val="28"/>
              </w:rPr>
              <w:t xml:space="preserve">«Что должен знать ребенок </w:t>
            </w:r>
            <w:r>
              <w:rPr>
                <w:sz w:val="28"/>
                <w:szCs w:val="28"/>
              </w:rPr>
              <w:t>о съедобных и ядовитых грибах?»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«Почему ребенок грызет ногти?»</w:t>
            </w:r>
          </w:p>
          <w:p w:rsidR="00C807F6" w:rsidRPr="0019620C" w:rsidRDefault="00C807F6" w:rsidP="00AF21B1">
            <w:pPr>
              <w:rPr>
                <w:b/>
                <w:sz w:val="28"/>
                <w:szCs w:val="28"/>
              </w:rPr>
            </w:pPr>
          </w:p>
        </w:tc>
        <w:tc>
          <w:tcPr>
            <w:tcW w:w="1541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581" w:type="dxa"/>
          </w:tcPr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RPr="002F0E61" w:rsidTr="00AF21B1">
        <w:trPr>
          <w:trHeight w:val="901"/>
        </w:trPr>
        <w:tc>
          <w:tcPr>
            <w:tcW w:w="6368" w:type="dxa"/>
          </w:tcPr>
          <w:p w:rsidR="00C807F6" w:rsidRPr="002F0E61" w:rsidRDefault="00C807F6" w:rsidP="00AF21B1">
            <w:pPr>
              <w:rPr>
                <w:b/>
                <w:sz w:val="28"/>
                <w:szCs w:val="28"/>
              </w:rPr>
            </w:pPr>
            <w:r w:rsidRPr="002F0E61">
              <w:rPr>
                <w:b/>
                <w:sz w:val="28"/>
                <w:szCs w:val="28"/>
              </w:rPr>
              <w:t>Папки – передвижки:</w:t>
            </w:r>
          </w:p>
          <w:p w:rsidR="00C807F6" w:rsidRPr="002F0E61" w:rsidRDefault="00C807F6" w:rsidP="00AF21B1">
            <w:pPr>
              <w:rPr>
                <w:sz w:val="28"/>
                <w:szCs w:val="28"/>
              </w:rPr>
            </w:pPr>
            <w:r w:rsidRPr="002F0E61">
              <w:rPr>
                <w:sz w:val="28"/>
                <w:szCs w:val="28"/>
              </w:rPr>
              <w:t>Папка – передвижка: «Лето».</w:t>
            </w:r>
          </w:p>
          <w:p w:rsidR="00C807F6" w:rsidRPr="002F0E61" w:rsidRDefault="00C807F6" w:rsidP="00AF21B1">
            <w:pPr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2F0E61">
              <w:rPr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Витаминная корзина»</w:t>
            </w:r>
          </w:p>
          <w:p w:rsidR="00C807F6" w:rsidRPr="002F0E61" w:rsidRDefault="00C807F6" w:rsidP="00AF21B1">
            <w:pPr>
              <w:rPr>
                <w:sz w:val="28"/>
                <w:szCs w:val="28"/>
              </w:rPr>
            </w:pPr>
            <w:r w:rsidRPr="002F0E61">
              <w:rPr>
                <w:sz w:val="28"/>
                <w:szCs w:val="28"/>
              </w:rPr>
              <w:t>«12 июня – День России»».</w:t>
            </w:r>
          </w:p>
          <w:p w:rsidR="00C807F6" w:rsidRPr="002F0E61" w:rsidRDefault="00C807F6" w:rsidP="00AF21B1">
            <w:pPr>
              <w:rPr>
                <w:color w:val="000000"/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«Здравствуй, лето красное»</w:t>
            </w:r>
          </w:p>
          <w:p w:rsidR="00C807F6" w:rsidRDefault="00C807F6" w:rsidP="00AF21B1">
            <w:pPr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F0E61">
              <w:rPr>
                <w:color w:val="000000"/>
                <w:sz w:val="28"/>
                <w:szCs w:val="28"/>
              </w:rPr>
              <w:t xml:space="preserve"> </w:t>
            </w:r>
            <w:r w:rsidRPr="002F0E61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«Возможные формы совместного отдыха родителей и детей»</w:t>
            </w:r>
          </w:p>
          <w:p w:rsidR="00C807F6" w:rsidRPr="0047331D" w:rsidRDefault="00C807F6" w:rsidP="00AF21B1">
            <w:pPr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2F0E61"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8"/>
                <w:szCs w:val="28"/>
              </w:rPr>
              <w:t>апка-передвижка (П.П.): «Лето»</w:t>
            </w:r>
            <w:r w:rsidRPr="002F0E61">
              <w:rPr>
                <w:color w:val="000000"/>
                <w:sz w:val="28"/>
                <w:szCs w:val="28"/>
              </w:rPr>
              <w:t xml:space="preserve"> 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Памятка «Отдыхаем на природе»</w:t>
            </w:r>
            <w:r w:rsidRPr="002F0E61">
              <w:rPr>
                <w:sz w:val="28"/>
                <w:szCs w:val="28"/>
              </w:rPr>
              <w:t xml:space="preserve">   </w:t>
            </w: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/п «Времена года. Лето»</w:t>
            </w:r>
          </w:p>
          <w:p w:rsidR="00C807F6" w:rsidRPr="00F27750" w:rsidRDefault="00C807F6" w:rsidP="00AF21B1">
            <w:pPr>
              <w:rPr>
                <w:sz w:val="28"/>
                <w:szCs w:val="28"/>
                <w:lang w:eastAsia="en-US"/>
              </w:rPr>
            </w:pPr>
            <w:r w:rsidRPr="002F0E6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«Музыкальное воспитание в семье».</w:t>
            </w:r>
            <w:r w:rsidRPr="002F0E61">
              <w:rPr>
                <w:sz w:val="28"/>
                <w:szCs w:val="28"/>
              </w:rPr>
              <w:t xml:space="preserve">                </w:t>
            </w:r>
          </w:p>
        </w:tc>
        <w:tc>
          <w:tcPr>
            <w:tcW w:w="1541" w:type="dxa"/>
          </w:tcPr>
          <w:p w:rsidR="00C807F6" w:rsidRPr="002F0E61" w:rsidRDefault="00C807F6" w:rsidP="00AF21B1">
            <w:pPr>
              <w:rPr>
                <w:sz w:val="28"/>
                <w:szCs w:val="28"/>
              </w:rPr>
            </w:pPr>
          </w:p>
          <w:p w:rsidR="00C807F6" w:rsidRPr="002F0E61" w:rsidRDefault="00C807F6" w:rsidP="00AF21B1">
            <w:pPr>
              <w:rPr>
                <w:sz w:val="28"/>
                <w:szCs w:val="28"/>
              </w:rPr>
            </w:pPr>
            <w:r w:rsidRPr="002F0E61">
              <w:rPr>
                <w:sz w:val="28"/>
                <w:szCs w:val="28"/>
              </w:rPr>
              <w:t>июнь</w:t>
            </w:r>
          </w:p>
          <w:p w:rsidR="00C807F6" w:rsidRPr="002F0E61" w:rsidRDefault="00C807F6" w:rsidP="00AF21B1">
            <w:pPr>
              <w:rPr>
                <w:sz w:val="28"/>
                <w:szCs w:val="28"/>
              </w:rPr>
            </w:pPr>
          </w:p>
        </w:tc>
        <w:tc>
          <w:tcPr>
            <w:tcW w:w="2581" w:type="dxa"/>
          </w:tcPr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Pr="002F0E61" w:rsidRDefault="00C807F6" w:rsidP="00AF21B1">
            <w:pPr>
              <w:rPr>
                <w:sz w:val="28"/>
                <w:szCs w:val="28"/>
              </w:rPr>
            </w:pPr>
          </w:p>
          <w:p w:rsidR="00C807F6" w:rsidRPr="002F0E61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RPr="002F0E61" w:rsidTr="00AF21B1">
        <w:trPr>
          <w:trHeight w:val="425"/>
        </w:trPr>
        <w:tc>
          <w:tcPr>
            <w:tcW w:w="6368" w:type="dxa"/>
          </w:tcPr>
          <w:p w:rsidR="00C807F6" w:rsidRPr="002F0E61" w:rsidRDefault="00C807F6" w:rsidP="00AF21B1">
            <w:pPr>
              <w:rPr>
                <w:color w:val="000000"/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«Развиваем речь ребенка»</w:t>
            </w:r>
          </w:p>
          <w:p w:rsidR="00C807F6" w:rsidRPr="002F0E61" w:rsidRDefault="00C807F6" w:rsidP="00AF21B1">
            <w:pPr>
              <w:rPr>
                <w:color w:val="000000"/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Памятка «Отдыхаем на природе»</w:t>
            </w:r>
          </w:p>
          <w:p w:rsidR="00C807F6" w:rsidRPr="002F0E61" w:rsidRDefault="00C807F6" w:rsidP="00AF21B1">
            <w:pPr>
              <w:rPr>
                <w:color w:val="000000"/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П.П. «Одежда летом», «Перегревание. Солнечные ожоги».</w:t>
            </w:r>
          </w:p>
          <w:p w:rsidR="00C807F6" w:rsidRPr="00F27750" w:rsidRDefault="00C807F6" w:rsidP="00AF21B1">
            <w:pPr>
              <w:rPr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П.П. «Уроки здоровья в семье»,</w:t>
            </w:r>
            <w:r w:rsidRPr="002F0E61">
              <w:rPr>
                <w:sz w:val="28"/>
                <w:szCs w:val="28"/>
              </w:rPr>
              <w:t xml:space="preserve">                                      </w:t>
            </w:r>
          </w:p>
          <w:p w:rsidR="00C807F6" w:rsidRDefault="00C807F6" w:rsidP="00AF21B1">
            <w:pPr>
              <w:rPr>
                <w:color w:val="000000"/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«Как воспитать грамотного пешехода»</w:t>
            </w:r>
          </w:p>
          <w:p w:rsidR="00C807F6" w:rsidRPr="00F27750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Информация в уголок для родителей «Цветотерапия. Жизнь в цвете»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541" w:type="dxa"/>
          </w:tcPr>
          <w:p w:rsidR="00C807F6" w:rsidRPr="002F0E61" w:rsidRDefault="00C807F6" w:rsidP="00AF21B1">
            <w:pPr>
              <w:rPr>
                <w:sz w:val="28"/>
                <w:szCs w:val="28"/>
              </w:rPr>
            </w:pPr>
            <w:r w:rsidRPr="002F0E61">
              <w:rPr>
                <w:sz w:val="28"/>
                <w:szCs w:val="28"/>
              </w:rPr>
              <w:t>июль</w:t>
            </w:r>
          </w:p>
        </w:tc>
        <w:tc>
          <w:tcPr>
            <w:tcW w:w="2581" w:type="dxa"/>
          </w:tcPr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Pr="002F0E61" w:rsidRDefault="00C807F6" w:rsidP="00494589">
            <w:pPr>
              <w:rPr>
                <w:sz w:val="28"/>
                <w:szCs w:val="28"/>
              </w:rPr>
            </w:pPr>
          </w:p>
        </w:tc>
      </w:tr>
      <w:tr w:rsidR="00C807F6" w:rsidRPr="002F0E61" w:rsidTr="00AF21B1">
        <w:trPr>
          <w:trHeight w:val="538"/>
        </w:trPr>
        <w:tc>
          <w:tcPr>
            <w:tcW w:w="6368" w:type="dxa"/>
          </w:tcPr>
          <w:p w:rsidR="00C807F6" w:rsidRPr="002F0E61" w:rsidRDefault="00C807F6" w:rsidP="00C807F6">
            <w:pPr>
              <w:numPr>
                <w:ilvl w:val="0"/>
                <w:numId w:val="18"/>
              </w:numPr>
              <w:spacing w:before="45"/>
              <w:ind w:left="0"/>
              <w:rPr>
                <w:sz w:val="28"/>
                <w:szCs w:val="28"/>
              </w:rPr>
            </w:pPr>
            <w:r w:rsidRPr="002F0E61">
              <w:rPr>
                <w:sz w:val="28"/>
                <w:szCs w:val="28"/>
              </w:rPr>
              <w:t>Игры с ребенком летом».</w:t>
            </w:r>
          </w:p>
          <w:p w:rsidR="00C807F6" w:rsidRPr="002F0E61" w:rsidRDefault="00C807F6" w:rsidP="00AF21B1">
            <w:pPr>
              <w:rPr>
                <w:color w:val="000000"/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П.П. «Уроки здоровья в семье»</w:t>
            </w:r>
          </w:p>
          <w:p w:rsidR="00C807F6" w:rsidRPr="002F0E61" w:rsidRDefault="00C807F6" w:rsidP="00AF21B1">
            <w:pPr>
              <w:rPr>
                <w:color w:val="000000"/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 xml:space="preserve">Памятка  личной безопасности </w:t>
            </w:r>
          </w:p>
          <w:p w:rsidR="00C807F6" w:rsidRPr="002F0E61" w:rsidRDefault="00C807F6" w:rsidP="00AF21B1">
            <w:pPr>
              <w:rPr>
                <w:color w:val="000000"/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«Осторожно ядовитые растения»</w:t>
            </w:r>
          </w:p>
          <w:p w:rsidR="00C807F6" w:rsidRPr="002F0E61" w:rsidRDefault="00C807F6" w:rsidP="00AF21B1">
            <w:pPr>
              <w:rPr>
                <w:color w:val="000000"/>
                <w:sz w:val="28"/>
                <w:szCs w:val="28"/>
              </w:rPr>
            </w:pPr>
            <w:r w:rsidRPr="002F0E61">
              <w:rPr>
                <w:color w:val="000000"/>
                <w:sz w:val="28"/>
                <w:szCs w:val="28"/>
              </w:rPr>
              <w:t>«Осторожно ядовитые растения, грибы»</w:t>
            </w: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Памятка для родителей «Берегите природу»</w:t>
            </w: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sz w:val="28"/>
                <w:szCs w:val="28"/>
                <w:lang w:eastAsia="en-US"/>
              </w:rPr>
              <w:t>/п «Экспериментальная деятельность детей в летний период»</w:t>
            </w:r>
          </w:p>
          <w:p w:rsidR="00C807F6" w:rsidRPr="00F27750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Памятка для родителей «Берегите природу»</w:t>
            </w:r>
          </w:p>
        </w:tc>
        <w:tc>
          <w:tcPr>
            <w:tcW w:w="1541" w:type="dxa"/>
          </w:tcPr>
          <w:p w:rsidR="00C807F6" w:rsidRPr="002F0E61" w:rsidRDefault="00C807F6" w:rsidP="00AF21B1">
            <w:pPr>
              <w:rPr>
                <w:sz w:val="28"/>
                <w:szCs w:val="28"/>
              </w:rPr>
            </w:pPr>
            <w:r w:rsidRPr="002F0E61">
              <w:rPr>
                <w:sz w:val="28"/>
                <w:szCs w:val="28"/>
              </w:rPr>
              <w:t>август</w:t>
            </w:r>
          </w:p>
        </w:tc>
        <w:tc>
          <w:tcPr>
            <w:tcW w:w="2581" w:type="dxa"/>
          </w:tcPr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Pr="002F0E61" w:rsidRDefault="00C807F6" w:rsidP="00494589">
            <w:pPr>
              <w:rPr>
                <w:sz w:val="28"/>
                <w:szCs w:val="28"/>
              </w:rPr>
            </w:pPr>
          </w:p>
        </w:tc>
      </w:tr>
      <w:tr w:rsidR="00C807F6" w:rsidTr="00AF21B1">
        <w:trPr>
          <w:trHeight w:val="538"/>
        </w:trPr>
        <w:tc>
          <w:tcPr>
            <w:tcW w:w="10490" w:type="dxa"/>
            <w:gridSpan w:val="3"/>
          </w:tcPr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Анкетирование</w:t>
            </w:r>
          </w:p>
        </w:tc>
      </w:tr>
      <w:tr w:rsidR="00C807F6" w:rsidTr="00AF21B1">
        <w:trPr>
          <w:trHeight w:val="538"/>
        </w:trPr>
        <w:tc>
          <w:tcPr>
            <w:tcW w:w="6368" w:type="dxa"/>
          </w:tcPr>
          <w:p w:rsidR="00C807F6" w:rsidRPr="00C71342" w:rsidRDefault="00C807F6" w:rsidP="00AF21B1">
            <w:pPr>
              <w:rPr>
                <w:bCs/>
                <w:color w:val="000000"/>
                <w:sz w:val="28"/>
                <w:szCs w:val="28"/>
              </w:rPr>
            </w:pPr>
            <w:r w:rsidRPr="00C71342">
              <w:rPr>
                <w:bCs/>
                <w:color w:val="000000"/>
                <w:sz w:val="28"/>
                <w:szCs w:val="28"/>
              </w:rPr>
              <w:t>«Чтобы не было беды» (ОБЖ)</w:t>
            </w:r>
          </w:p>
          <w:p w:rsidR="00C807F6" w:rsidRDefault="00C807F6" w:rsidP="00AF21B1">
            <w:pPr>
              <w:rPr>
                <w:bCs/>
                <w:sz w:val="28"/>
                <w:szCs w:val="28"/>
              </w:rPr>
            </w:pPr>
            <w:r w:rsidRPr="00C71342">
              <w:rPr>
                <w:bCs/>
                <w:sz w:val="28"/>
                <w:szCs w:val="28"/>
              </w:rPr>
              <w:t xml:space="preserve"> «Культурно-гигиенические навыки Вашего ребенка».</w:t>
            </w: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«Что такое летнее оздоровление?»</w:t>
            </w:r>
          </w:p>
          <w:p w:rsidR="00C807F6" w:rsidRPr="00C71342" w:rsidRDefault="00C807F6" w:rsidP="00AF21B1">
            <w:pPr>
              <w:rPr>
                <w:b/>
                <w:sz w:val="28"/>
                <w:szCs w:val="28"/>
              </w:rPr>
            </w:pPr>
          </w:p>
        </w:tc>
        <w:tc>
          <w:tcPr>
            <w:tcW w:w="1541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2581" w:type="dxa"/>
          </w:tcPr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Tr="00AF21B1">
        <w:trPr>
          <w:trHeight w:val="538"/>
        </w:trPr>
        <w:tc>
          <w:tcPr>
            <w:tcW w:w="6368" w:type="dxa"/>
          </w:tcPr>
          <w:p w:rsidR="00C807F6" w:rsidRPr="00C71342" w:rsidRDefault="00C807F6" w:rsidP="00AF21B1">
            <w:pPr>
              <w:rPr>
                <w:b/>
                <w:sz w:val="28"/>
                <w:szCs w:val="28"/>
              </w:rPr>
            </w:pPr>
            <w:r w:rsidRPr="00C71342">
              <w:rPr>
                <w:sz w:val="28"/>
                <w:szCs w:val="28"/>
              </w:rPr>
              <w:lastRenderedPageBreak/>
              <w:t xml:space="preserve"> </w:t>
            </w:r>
            <w:r w:rsidRPr="00C71342">
              <w:rPr>
                <w:bCs/>
                <w:sz w:val="28"/>
                <w:szCs w:val="28"/>
              </w:rPr>
              <w:t>«Культура поведения».</w:t>
            </w:r>
          </w:p>
        </w:tc>
        <w:tc>
          <w:tcPr>
            <w:tcW w:w="1541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2581" w:type="dxa"/>
          </w:tcPr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Tr="00AF21B1">
        <w:trPr>
          <w:trHeight w:val="538"/>
        </w:trPr>
        <w:tc>
          <w:tcPr>
            <w:tcW w:w="6368" w:type="dxa"/>
          </w:tcPr>
          <w:p w:rsidR="00C807F6" w:rsidRDefault="00C807F6" w:rsidP="00AF21B1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«Итоги летнего оздоровления»</w:t>
            </w:r>
          </w:p>
        </w:tc>
        <w:tc>
          <w:tcPr>
            <w:tcW w:w="1541" w:type="dxa"/>
          </w:tcPr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581" w:type="dxa"/>
          </w:tcPr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Tr="00AF21B1">
        <w:trPr>
          <w:trHeight w:val="538"/>
        </w:trPr>
        <w:tc>
          <w:tcPr>
            <w:tcW w:w="10490" w:type="dxa"/>
            <w:gridSpan w:val="3"/>
          </w:tcPr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Фотовыставки</w:t>
            </w:r>
          </w:p>
        </w:tc>
      </w:tr>
      <w:tr w:rsidR="00C807F6" w:rsidTr="00AF21B1">
        <w:trPr>
          <w:trHeight w:val="538"/>
        </w:trPr>
        <w:tc>
          <w:tcPr>
            <w:tcW w:w="6368" w:type="dxa"/>
          </w:tcPr>
          <w:p w:rsidR="004C60E1" w:rsidRDefault="004C60E1" w:rsidP="00AF21B1">
            <w:pPr>
              <w:rPr>
                <w:bCs/>
                <w:sz w:val="28"/>
                <w:szCs w:val="28"/>
              </w:rPr>
            </w:pPr>
          </w:p>
          <w:p w:rsidR="004C60E1" w:rsidRDefault="004C60E1" w:rsidP="00AF21B1">
            <w:pPr>
              <w:rPr>
                <w:bCs/>
                <w:sz w:val="28"/>
                <w:szCs w:val="28"/>
              </w:rPr>
            </w:pPr>
            <w:r w:rsidRPr="002964AD">
              <w:rPr>
                <w:bCs/>
                <w:sz w:val="28"/>
                <w:szCs w:val="28"/>
              </w:rPr>
              <w:t xml:space="preserve">Фотогазета </w:t>
            </w:r>
            <w:r>
              <w:rPr>
                <w:bCs/>
                <w:sz w:val="28"/>
                <w:szCs w:val="28"/>
              </w:rPr>
              <w:t>«Профессия моих родителей»</w:t>
            </w:r>
          </w:p>
          <w:p w:rsidR="004C60E1" w:rsidRDefault="004C60E1" w:rsidP="00AF21B1">
            <w:pPr>
              <w:rPr>
                <w:bCs/>
                <w:sz w:val="28"/>
                <w:szCs w:val="28"/>
              </w:rPr>
            </w:pPr>
          </w:p>
          <w:p w:rsidR="00C807F6" w:rsidRDefault="00C807F6" w:rsidP="00AF21B1">
            <w:pPr>
              <w:rPr>
                <w:sz w:val="28"/>
                <w:szCs w:val="28"/>
              </w:rPr>
            </w:pPr>
            <w:r w:rsidRPr="002964AD">
              <w:rPr>
                <w:bCs/>
                <w:sz w:val="28"/>
                <w:szCs w:val="28"/>
              </w:rPr>
              <w:t>Фотогазета</w:t>
            </w:r>
            <w:r w:rsidRPr="00540DE6">
              <w:rPr>
                <w:rStyle w:val="apple-converted-space"/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«Как мы провели лето»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Фотовыставка «Мы дружим со спортом»</w:t>
            </w: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</w:p>
          <w:p w:rsidR="00C807F6" w:rsidRPr="00F27750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Стенгазета «Как мы провели лето»</w:t>
            </w:r>
          </w:p>
        </w:tc>
        <w:tc>
          <w:tcPr>
            <w:tcW w:w="1541" w:type="dxa"/>
          </w:tcPr>
          <w:p w:rsidR="004C60E1" w:rsidRDefault="004C60E1" w:rsidP="00AF21B1">
            <w:pPr>
              <w:rPr>
                <w:sz w:val="28"/>
                <w:szCs w:val="28"/>
              </w:rPr>
            </w:pPr>
          </w:p>
          <w:p w:rsidR="004C60E1" w:rsidRDefault="004C60E1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4C60E1" w:rsidRDefault="004C60E1" w:rsidP="00AF21B1">
            <w:pPr>
              <w:rPr>
                <w:sz w:val="28"/>
                <w:szCs w:val="28"/>
              </w:rPr>
            </w:pPr>
          </w:p>
          <w:p w:rsidR="00C807F6" w:rsidRDefault="00C807F6" w:rsidP="00AF21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</w:tc>
        <w:tc>
          <w:tcPr>
            <w:tcW w:w="2581" w:type="dxa"/>
          </w:tcPr>
          <w:p w:rsidR="004C60E1" w:rsidRDefault="004C60E1" w:rsidP="00494589">
            <w:pPr>
              <w:rPr>
                <w:sz w:val="28"/>
                <w:szCs w:val="28"/>
              </w:rPr>
            </w:pPr>
          </w:p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Tr="00AF21B1">
        <w:trPr>
          <w:trHeight w:val="538"/>
        </w:trPr>
        <w:tc>
          <w:tcPr>
            <w:tcW w:w="10490" w:type="dxa"/>
            <w:gridSpan w:val="3"/>
          </w:tcPr>
          <w:p w:rsidR="00C807F6" w:rsidRPr="00F56931" w:rsidRDefault="00C807F6" w:rsidP="00C807F6">
            <w:pPr>
              <w:numPr>
                <w:ilvl w:val="0"/>
                <w:numId w:val="17"/>
              </w:numPr>
              <w:ind w:left="0"/>
              <w:rPr>
                <w:b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 xml:space="preserve">Выставки </w:t>
            </w:r>
            <w:r w:rsidRPr="001A093B">
              <w:rPr>
                <w:b/>
                <w:color w:val="333333"/>
                <w:sz w:val="28"/>
                <w:szCs w:val="28"/>
              </w:rPr>
              <w:t>совместного творчества</w:t>
            </w:r>
          </w:p>
          <w:p w:rsidR="00C807F6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RPr="00B46CCD" w:rsidTr="00AF21B1">
        <w:trPr>
          <w:trHeight w:val="538"/>
        </w:trPr>
        <w:tc>
          <w:tcPr>
            <w:tcW w:w="6368" w:type="dxa"/>
          </w:tcPr>
          <w:p w:rsidR="00C807F6" w:rsidRPr="00B46CCD" w:rsidRDefault="00C807F6" w:rsidP="00AF21B1">
            <w:pPr>
              <w:rPr>
                <w:sz w:val="28"/>
                <w:szCs w:val="28"/>
                <w:shd w:val="clear" w:color="auto" w:fill="FFFFFF"/>
              </w:rPr>
            </w:pPr>
            <w:r w:rsidRPr="00B46CCD">
              <w:rPr>
                <w:color w:val="000000"/>
                <w:sz w:val="28"/>
                <w:szCs w:val="28"/>
              </w:rPr>
              <w:t>Конкурс поделок «Весёлая луковка».</w:t>
            </w:r>
          </w:p>
          <w:p w:rsidR="00C807F6" w:rsidRPr="00357D9D" w:rsidRDefault="00C807F6" w:rsidP="00C807F6">
            <w:pPr>
              <w:numPr>
                <w:ilvl w:val="0"/>
                <w:numId w:val="17"/>
              </w:numPr>
              <w:ind w:left="0"/>
              <w:rPr>
                <w:b/>
                <w:color w:val="333333"/>
                <w:sz w:val="28"/>
                <w:szCs w:val="28"/>
              </w:rPr>
            </w:pPr>
            <w:r w:rsidRPr="00B46CCD">
              <w:rPr>
                <w:bCs/>
                <w:sz w:val="28"/>
                <w:szCs w:val="28"/>
              </w:rPr>
              <w:t xml:space="preserve">"В мире сказок"    </w:t>
            </w:r>
          </w:p>
          <w:p w:rsidR="00C807F6" w:rsidRDefault="00C807F6" w:rsidP="00AF21B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Лэпбук «Лето»</w:t>
            </w:r>
          </w:p>
          <w:p w:rsidR="00C807F6" w:rsidRPr="00B46CCD" w:rsidRDefault="00C807F6" w:rsidP="00C807F6">
            <w:pPr>
              <w:numPr>
                <w:ilvl w:val="0"/>
                <w:numId w:val="17"/>
              </w:numPr>
              <w:ind w:left="0"/>
              <w:rPr>
                <w:b/>
                <w:color w:val="333333"/>
                <w:sz w:val="28"/>
                <w:szCs w:val="28"/>
              </w:rPr>
            </w:pPr>
            <w:r w:rsidRPr="00B46CCD">
              <w:rPr>
                <w:bCs/>
                <w:sz w:val="28"/>
                <w:szCs w:val="28"/>
              </w:rPr>
              <w:t xml:space="preserve">                  </w:t>
            </w:r>
          </w:p>
        </w:tc>
        <w:tc>
          <w:tcPr>
            <w:tcW w:w="1541" w:type="dxa"/>
          </w:tcPr>
          <w:p w:rsidR="00C807F6" w:rsidRPr="00B46CCD" w:rsidRDefault="00C807F6" w:rsidP="00AF21B1">
            <w:pPr>
              <w:rPr>
                <w:sz w:val="28"/>
                <w:szCs w:val="28"/>
              </w:rPr>
            </w:pPr>
            <w:r w:rsidRPr="00B46CCD">
              <w:rPr>
                <w:sz w:val="28"/>
                <w:szCs w:val="28"/>
              </w:rPr>
              <w:t>Июнь</w:t>
            </w:r>
          </w:p>
        </w:tc>
        <w:tc>
          <w:tcPr>
            <w:tcW w:w="2581" w:type="dxa"/>
          </w:tcPr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Pr="00B46CCD" w:rsidRDefault="00C807F6" w:rsidP="00AF21B1">
            <w:pPr>
              <w:rPr>
                <w:sz w:val="28"/>
                <w:szCs w:val="28"/>
              </w:rPr>
            </w:pPr>
          </w:p>
        </w:tc>
      </w:tr>
      <w:tr w:rsidR="00C807F6" w:rsidRPr="00B46CCD" w:rsidTr="00AF21B1">
        <w:trPr>
          <w:trHeight w:val="538"/>
        </w:trPr>
        <w:tc>
          <w:tcPr>
            <w:tcW w:w="6368" w:type="dxa"/>
          </w:tcPr>
          <w:p w:rsidR="00C807F6" w:rsidRPr="00B46CCD" w:rsidRDefault="00C807F6" w:rsidP="00C807F6">
            <w:pPr>
              <w:numPr>
                <w:ilvl w:val="0"/>
                <w:numId w:val="17"/>
              </w:numPr>
              <w:ind w:left="0"/>
              <w:rPr>
                <w:b/>
                <w:color w:val="333333"/>
                <w:sz w:val="28"/>
                <w:szCs w:val="28"/>
              </w:rPr>
            </w:pPr>
            <w:r w:rsidRPr="00B46CCD">
              <w:rPr>
                <w:bCs/>
                <w:sz w:val="28"/>
                <w:szCs w:val="28"/>
              </w:rPr>
              <w:t xml:space="preserve">« Лето в корзине»  </w:t>
            </w:r>
          </w:p>
          <w:p w:rsidR="00C807F6" w:rsidRPr="00B46CCD" w:rsidRDefault="00C807F6" w:rsidP="00C807F6">
            <w:pPr>
              <w:numPr>
                <w:ilvl w:val="0"/>
                <w:numId w:val="17"/>
              </w:numPr>
              <w:ind w:left="0"/>
              <w:rPr>
                <w:b/>
                <w:color w:val="333333"/>
                <w:sz w:val="28"/>
                <w:szCs w:val="28"/>
              </w:rPr>
            </w:pPr>
            <w:r w:rsidRPr="00B46CCD">
              <w:rPr>
                <w:bCs/>
                <w:sz w:val="28"/>
                <w:szCs w:val="28"/>
              </w:rPr>
              <w:t xml:space="preserve">«Веселые ладошки»        </w:t>
            </w:r>
          </w:p>
        </w:tc>
        <w:tc>
          <w:tcPr>
            <w:tcW w:w="1541" w:type="dxa"/>
          </w:tcPr>
          <w:p w:rsidR="00C807F6" w:rsidRPr="00B46CCD" w:rsidRDefault="00C807F6" w:rsidP="00AF21B1">
            <w:pPr>
              <w:rPr>
                <w:sz w:val="28"/>
                <w:szCs w:val="28"/>
              </w:rPr>
            </w:pPr>
            <w:r w:rsidRPr="00B46CCD">
              <w:rPr>
                <w:sz w:val="28"/>
                <w:szCs w:val="28"/>
              </w:rPr>
              <w:t>Июль</w:t>
            </w:r>
          </w:p>
        </w:tc>
        <w:tc>
          <w:tcPr>
            <w:tcW w:w="2581" w:type="dxa"/>
          </w:tcPr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Pr="00B46CCD" w:rsidRDefault="00C807F6" w:rsidP="00494589">
            <w:pPr>
              <w:rPr>
                <w:sz w:val="28"/>
                <w:szCs w:val="28"/>
              </w:rPr>
            </w:pPr>
          </w:p>
        </w:tc>
      </w:tr>
      <w:tr w:rsidR="00C807F6" w:rsidRPr="00B46CCD" w:rsidTr="00AF21B1">
        <w:trPr>
          <w:trHeight w:val="538"/>
        </w:trPr>
        <w:tc>
          <w:tcPr>
            <w:tcW w:w="6368" w:type="dxa"/>
          </w:tcPr>
          <w:p w:rsidR="00C807F6" w:rsidRPr="00B46CCD" w:rsidRDefault="00C807F6" w:rsidP="00AF21B1">
            <w:pPr>
              <w:rPr>
                <w:color w:val="000000"/>
                <w:sz w:val="28"/>
                <w:szCs w:val="28"/>
              </w:rPr>
            </w:pPr>
            <w:r w:rsidRPr="00B46CCD">
              <w:rPr>
                <w:color w:val="000000"/>
                <w:sz w:val="28"/>
                <w:szCs w:val="28"/>
              </w:rPr>
              <w:t>Конкурс</w:t>
            </w:r>
          </w:p>
          <w:p w:rsidR="00C807F6" w:rsidRPr="00B46CCD" w:rsidRDefault="00C807F6" w:rsidP="00AF21B1">
            <w:pPr>
              <w:rPr>
                <w:color w:val="000000"/>
                <w:sz w:val="28"/>
                <w:szCs w:val="28"/>
              </w:rPr>
            </w:pPr>
            <w:r w:rsidRPr="00B46CCD">
              <w:rPr>
                <w:color w:val="000000"/>
                <w:sz w:val="28"/>
                <w:szCs w:val="28"/>
              </w:rPr>
              <w:t>на лучший головной убор.</w:t>
            </w:r>
          </w:p>
          <w:p w:rsidR="00C807F6" w:rsidRPr="00F32459" w:rsidRDefault="00C807F6" w:rsidP="00F32459">
            <w:pPr>
              <w:pStyle w:val="a8"/>
              <w:spacing w:after="0"/>
              <w:rPr>
                <w:bCs/>
                <w:sz w:val="28"/>
                <w:szCs w:val="28"/>
              </w:rPr>
            </w:pPr>
            <w:r w:rsidRPr="00B46CCD">
              <w:rPr>
                <w:bCs/>
                <w:sz w:val="28"/>
                <w:szCs w:val="28"/>
              </w:rPr>
              <w:t>«Яркие бабочки»</w:t>
            </w:r>
          </w:p>
        </w:tc>
        <w:tc>
          <w:tcPr>
            <w:tcW w:w="1541" w:type="dxa"/>
          </w:tcPr>
          <w:p w:rsidR="00C807F6" w:rsidRPr="00B46CCD" w:rsidRDefault="00C807F6" w:rsidP="00AF21B1">
            <w:pPr>
              <w:rPr>
                <w:sz w:val="28"/>
                <w:szCs w:val="28"/>
              </w:rPr>
            </w:pPr>
            <w:r w:rsidRPr="00B46CCD">
              <w:rPr>
                <w:sz w:val="28"/>
                <w:szCs w:val="28"/>
              </w:rPr>
              <w:t>август</w:t>
            </w:r>
          </w:p>
        </w:tc>
        <w:tc>
          <w:tcPr>
            <w:tcW w:w="2581" w:type="dxa"/>
          </w:tcPr>
          <w:p w:rsidR="00494589" w:rsidRDefault="00494589" w:rsidP="004945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C807F6" w:rsidRPr="00B46CCD" w:rsidRDefault="00C807F6" w:rsidP="00494589">
            <w:pPr>
              <w:rPr>
                <w:sz w:val="28"/>
                <w:szCs w:val="28"/>
              </w:rPr>
            </w:pPr>
          </w:p>
        </w:tc>
      </w:tr>
    </w:tbl>
    <w:p w:rsidR="00A33BD2" w:rsidRPr="00A33BD2" w:rsidRDefault="00A33BD2" w:rsidP="00262A2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750" w:rsidRDefault="00F27750" w:rsidP="00F27750">
      <w:pPr>
        <w:spacing w:after="0" w:line="240" w:lineRule="auto"/>
        <w:ind w:firstLine="567"/>
        <w:rPr>
          <w:b/>
          <w:bCs/>
          <w:color w:val="002060"/>
          <w:sz w:val="33"/>
          <w:szCs w:val="33"/>
          <w:shd w:val="clear" w:color="auto" w:fill="FFFFFF"/>
        </w:rPr>
      </w:pPr>
    </w:p>
    <w:p w:rsidR="00F27750" w:rsidRDefault="00F27750" w:rsidP="00F27750">
      <w:pPr>
        <w:spacing w:after="0" w:line="240" w:lineRule="auto"/>
        <w:ind w:firstLine="567"/>
        <w:rPr>
          <w:b/>
          <w:bCs/>
          <w:color w:val="002060"/>
          <w:sz w:val="33"/>
          <w:szCs w:val="33"/>
          <w:shd w:val="clear" w:color="auto" w:fill="FFFFFF"/>
        </w:rPr>
      </w:pPr>
    </w:p>
    <w:p w:rsidR="00F27750" w:rsidRDefault="00F27750" w:rsidP="00F27750">
      <w:pPr>
        <w:spacing w:after="0" w:line="240" w:lineRule="auto"/>
        <w:ind w:firstLine="567"/>
        <w:rPr>
          <w:b/>
          <w:bCs/>
          <w:color w:val="002060"/>
          <w:sz w:val="33"/>
          <w:szCs w:val="33"/>
          <w:shd w:val="clear" w:color="auto" w:fill="FFFFFF"/>
        </w:rPr>
      </w:pPr>
    </w:p>
    <w:p w:rsidR="00F32459" w:rsidRDefault="00F32459" w:rsidP="00F27750">
      <w:pPr>
        <w:spacing w:after="0" w:line="240" w:lineRule="auto"/>
        <w:ind w:firstLine="567"/>
        <w:jc w:val="center"/>
        <w:rPr>
          <w:b/>
          <w:bCs/>
          <w:color w:val="002060"/>
          <w:sz w:val="33"/>
          <w:szCs w:val="33"/>
          <w:shd w:val="clear" w:color="auto" w:fill="FFFFFF"/>
        </w:rPr>
      </w:pPr>
      <w:r>
        <w:rPr>
          <w:b/>
          <w:bCs/>
          <w:color w:val="002060"/>
          <w:sz w:val="33"/>
          <w:szCs w:val="33"/>
          <w:shd w:val="clear" w:color="auto" w:fill="FFFFFF"/>
        </w:rPr>
        <w:t>Перспективный план мероприятий с воспитанниками МБДОУ детский сад «Солнышко»</w:t>
      </w:r>
    </w:p>
    <w:p w:rsidR="00F32459" w:rsidRDefault="00F32459" w:rsidP="00F324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Темы недели </w:t>
      </w:r>
    </w:p>
    <w:tbl>
      <w:tblPr>
        <w:tblStyle w:val="a3"/>
        <w:tblW w:w="10314" w:type="dxa"/>
        <w:tblInd w:w="-567" w:type="dxa"/>
        <w:tblLook w:val="04A0"/>
      </w:tblPr>
      <w:tblGrid>
        <w:gridCol w:w="1026"/>
        <w:gridCol w:w="3859"/>
        <w:gridCol w:w="2785"/>
        <w:gridCol w:w="2644"/>
      </w:tblGrid>
      <w:tr w:rsidR="00F32459" w:rsidTr="004747FC">
        <w:trPr>
          <w:trHeight w:val="3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F32459" w:rsidTr="004747FC">
        <w:trPr>
          <w:trHeight w:val="3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1.06 - 2.06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«Неделя дружбы и добра»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3.07 – 7.07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Моя дружная семья»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31.07 – 4.08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«Волшебные сказки»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rPr>
          <w:trHeight w:val="3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5.06 – 9.06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живу на Смоленщине»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10.07 – 14.07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«Осторожный пешеход»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7.08 – 11.08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«Дары леса»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rPr>
          <w:trHeight w:val="3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 – 16.06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17.07 – 21.07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 сильные, ловкие, смелые 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14.08 – 18 .08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живу в России»</w:t>
            </w:r>
          </w:p>
        </w:tc>
      </w:tr>
      <w:tr w:rsidR="00F32459" w:rsidTr="004747FC">
        <w:trPr>
          <w:trHeight w:val="3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 06 – 23.06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«Природа родного края»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24.07 – 28.07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«Безопасное лето»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21.08 – 25.08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 мире цветов»</w:t>
            </w:r>
          </w:p>
        </w:tc>
      </w:tr>
      <w:tr w:rsidR="00F32459" w:rsidTr="004747FC">
        <w:trPr>
          <w:trHeight w:val="32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 – 30.06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«Смоленская область в  творчестве и искусстве»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 – 31.08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«Прощание с летом»</w:t>
            </w:r>
          </w:p>
        </w:tc>
      </w:tr>
    </w:tbl>
    <w:p w:rsidR="00F32459" w:rsidRDefault="00F32459" w:rsidP="00F324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2459" w:rsidRDefault="00F32459" w:rsidP="00F324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Праздники и развлечения</w:t>
      </w:r>
    </w:p>
    <w:tbl>
      <w:tblPr>
        <w:tblStyle w:val="a3"/>
        <w:tblW w:w="10314" w:type="dxa"/>
        <w:tblInd w:w="-567" w:type="dxa"/>
        <w:tblLook w:val="04A0"/>
      </w:tblPr>
      <w:tblGrid>
        <w:gridCol w:w="1027"/>
        <w:gridCol w:w="3651"/>
        <w:gridCol w:w="2821"/>
        <w:gridCol w:w="2815"/>
      </w:tblGrid>
      <w:tr w:rsidR="00F32459" w:rsidTr="004747FC">
        <w:trPr>
          <w:trHeight w:val="3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F32459" w:rsidTr="004747FC">
        <w:trPr>
          <w:trHeight w:val="3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защиты детей»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июля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«Когда семья вместе, так и душа на месте»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августа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дорогам сказок»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rPr>
          <w:trHeight w:val="3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программа «Мы живем в России, мы живем на Смоленщине!»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июля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Развлекательно-познавательная программа «Перекресток» 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августа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гости к Лесовичку»</w:t>
            </w:r>
          </w:p>
        </w:tc>
      </w:tr>
      <w:tr w:rsidR="00F32459" w:rsidTr="004747FC">
        <w:trPr>
          <w:trHeight w:val="3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июня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России»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июля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праздник 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«Веселые старты»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августа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Литературно-музыкальная гостиная 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скажут слово Родина…»</w:t>
            </w:r>
          </w:p>
        </w:tc>
      </w:tr>
      <w:tr w:rsidR="00F32459" w:rsidTr="004747FC">
        <w:trPr>
          <w:trHeight w:val="3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июня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«Знаем и любим свой край»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июля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Досуг 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«Осторожно огонь!»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августа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цветов»</w:t>
            </w:r>
          </w:p>
        </w:tc>
      </w:tr>
      <w:tr w:rsidR="00F32459" w:rsidTr="004747FC">
        <w:trPr>
          <w:trHeight w:val="32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июня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«Мой край родной, Смоленщина моя!»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августа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Игровая программа 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 свидания, лето»</w:t>
            </w:r>
          </w:p>
        </w:tc>
      </w:tr>
    </w:tbl>
    <w:p w:rsidR="00F32459" w:rsidRDefault="00F32459" w:rsidP="00F324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Перспективное планирование мероприятий с детьми</w:t>
      </w:r>
    </w:p>
    <w:p w:rsidR="00F32459" w:rsidRDefault="00F32459" w:rsidP="00F3245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Пректы месяца</w:t>
      </w:r>
    </w:p>
    <w:p w:rsidR="00F32459" w:rsidRPr="00131AFB" w:rsidRDefault="00F32459" w:rsidP="00F3245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«День России» 3-я разн. Гр. Губернаторова</w:t>
      </w:r>
      <w:r w:rsidRPr="00131AF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О.В.</w:t>
      </w:r>
    </w:p>
    <w:p w:rsidR="00F32459" w:rsidRDefault="00F32459" w:rsidP="00F3245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«Профессия моих родителей» 1-ая разновозр</w:t>
      </w:r>
      <w:r w:rsidRPr="00131AFB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гр Иванцова О.О.</w:t>
      </w:r>
    </w:p>
    <w:p w:rsidR="00F32459" w:rsidRDefault="00F32459" w:rsidP="00F3245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Педагогический проект «Музыкальные сказки – шумелки» Игнатова В.М.</w:t>
      </w: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2127"/>
        <w:gridCol w:w="2835"/>
        <w:gridCol w:w="2835"/>
        <w:gridCol w:w="1950"/>
      </w:tblGrid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«Неделя дружбы и добра»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День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Тема дня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ые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0E1" w:rsidRDefault="004C60E1" w:rsidP="004C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День Защиты детей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Игры, аттракционы, рисунки на асфальте и др.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0E1" w:rsidRDefault="004C60E1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2.06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Добрые дела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окружающим. Беседа с детьми о результате помощи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3.06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Дружба крепкая не сломается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песен о дружбе, добрых делах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 живу на Смоленщине»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F32459" w:rsidRDefault="004C60E1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32459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Смоленская область. Что это? Символика Смоленской области  и Ершичского района, достопримечательности Смоленской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Беседы, объяснение, рассматривание презентаций, фотопортретов, фотоальбомов, видеофильмов, прослушивание гимна Смоленска, песен о Смоленске.</w:t>
            </w:r>
            <w:proofErr w:type="gramEnd"/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вместе с детьми демонстрационного наглядного материала (альбомы, лепбуки, дидактические игры, просмотр презентации «Улицы нашего села»)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педагоги 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4C60E1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32459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Города нашей области.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Название, чем славятся.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F32459" w:rsidRDefault="004C60E1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32459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Знаменитые земляки.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4C60E1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32459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досуг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«Дошколята путешествуют по родному селу.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rPr>
          <w:trHeight w:val="27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4C60E1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32459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программа «Мы живем в России»</w:t>
            </w:r>
          </w:p>
          <w:p w:rsidR="00F32459" w:rsidRPr="006A764C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64C">
              <w:rPr>
                <w:rFonts w:ascii="Times New Roman" w:hAnsi="Times New Roman" w:cs="Times New Roman"/>
                <w:sz w:val="28"/>
                <w:szCs w:val="28"/>
              </w:rPr>
              <w:t>3.Выставка дидактических пособий (педагоги)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1.Праздник, посвященный 12 июня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Выставка рисунков «Родное село»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«Профессии»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Понедельник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12.06.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>выходной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иллюстраций, чтение произведений, обыгрывание сюжетов, дидактические игры, рисование и др.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Все профессии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нужны, все профессии важны»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профессии?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«Кем быть?»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 с детьми «Кем работают родители? Кем хотите стать, когда вырастите?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-чтение художественной литературы по теме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-выставка детских рисунков  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«Чем пахнут ремесла?»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-дидактические игры по теме, направленные на обогащение знаний о профессиях родного края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дидактических игр (словесных, настольно-печатных) для выявления и закрепления знаний по теме.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rPr>
          <w:trHeight w:val="30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«Профессия моих родителей – самая нужная»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«Профессии в Смоленской области»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проектов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сюжетно-ролевых игр с учетом темы, обогащение игрового опыта детей новыми ролями, сюжетными линиями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«Природа родного края»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Прислушайтесь, кругом насекомые.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«Насекомые, которых я встретил на нашем участке»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перевоплощения «Если бы я стал(а)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бабочкой, муравьем, жуком и т.д.?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 о насекомых, поиск насекомых на участке,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Рисование, игры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на нашей клумбе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(садовые цветы)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по цветникам ДОУ, уход за цветами, заучивание названий цветов, составление описательных рассказов, заучивание стихов о цветах, создание гербариев.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Деревья нашего участка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Рассматриваем и называем деревья, играем в игры по теме, рисуем (делаем аппликации) деревья, стихи, загадки о деревьях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 поют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пения птиц, наблюдение за поведением птиц, игры-имитации, стихи и песни о птицах.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природе помогаем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«Экологический десант»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«Смоленская область в творчестве и искусстве»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промыслы Смоленщины.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народными промыслами, писателями, поэтами, художниками.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Лепка, рисование, 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макетов достопримечательностей.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педагоги 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Художники Смоленщины.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Писатели и поэты Смоленщины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Мастера и умельцы в моей семье 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«Это все моя малая Родина!»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 «Мой край родной, Смоленщина моя»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рисунков. 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Июль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Проекты месяца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«День семьи» 2-ая разн. гр. Непогодина В.А., Будилина Н.А.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Педагогический проект «Музыкальные сказки – шумелки» Игнатова В.М.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«Моя дружная семья»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дом, моя семья!»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Беседы на темы «Семья – это значит мы вместе», «Неразлучная семья взрослые и дети», «Когда я буду большой»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 и Феврония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о семьях детей, показать важность семьи для ребенка и важность ребенка в семье, что его мама и папа любят, заботятся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он в сою очередь должен уважать родителей.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Подвести к пониманию значимости труда семьи для процветания страны.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семейного творчества «Моя семья»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(просмотр мульфильма) «Сказ о Петре и Февронии»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по содержанию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«День семьи, любви и верности»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 – Я. История возникновения праздника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Рассказывание, беседа, просмотр мультфильма, аппликация «Ромашка» для родителей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5.07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Акция «Символ праздника – ромашка»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утренняя встреча родителей, сотрудников, вручение ромашек.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«Загляните в семейный альбом»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семейных фотографий, беседа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 семьи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«Когда семья вместе, так и душа   на месте»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Pr="004C60E1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60E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Музыкально - литературное развлечение, посвященное Дню Любви, Семьи и Верности</w:t>
            </w:r>
            <w:r w:rsidRPr="004C60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«Осторожный пешеход»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10.07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транспорта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беседы, разучивание художественных произведений по теме, проигрывание проблемных ситуаций, изучение схем движения на проезжей части и др.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пассажира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пешехода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инспектора ГИБДД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Развлекательно-познавательная программа «Перекресток»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Развлечение, повторение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ранее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«Мы сильные, ловкие, смелые»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Летние виды спорта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о спорте и спортсменах, подвижные игры.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веселых мячиков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мячей, игры с мячами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русских народных игр и забав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игры, народные игры - забавы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быстрее?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с бегом и ходьбой,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Элементы спортивных игр 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«Веселые старты»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праздник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«Безопасное лето» 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24.07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Пожар в лесу 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иллюстраций, беседы, разучивание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художественных произведений по теме, проигрывание проблемных ситуаций и др.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педагоги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Правила поведения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воде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Ой, меня укусила оса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«Осторожно! Ядовитые растения»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Познавательно-развлекательная программа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«Буратино просит помощи»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для детей по теме «Безопасность»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Август </w:t>
            </w: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Пректы месяца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«По дорогам сказок» 1-ая </w:t>
            </w: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разновозрастная</w:t>
            </w:r>
            <w:proofErr w:type="gramEnd"/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гр. Евсеенкова С.В.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«Мой веселый звонкий мяч» Невайкина Е.Н.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«Медовый спас» 3-я разновозрастная гр Никулина И.П.</w:t>
            </w:r>
          </w:p>
          <w:p w:rsidR="00F32459" w:rsidRDefault="00F32459" w:rsidP="004747F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«История флага Российского государства» Шикова И.Е., Петрищенкова М.В.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«Волшебные сказки»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любимые сказки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Рассказывание сказок, с использованием театра, иллюстраций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Рисуем сказки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сказок, составление альбомов, книжек-малышек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Сказочные загадки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 по прочитанным сказкам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Играем сказки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Обыгрывание сюжетов сказок с помощью различных видов театра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 дорогам сказок»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«Дары леса»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Лекарственные растения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Рассматривание, беседа, рассказ, дидактические игры, заучивание стихов, загадок, рисование.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Ягоды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Деревья и кустарники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гости к Лесовичку»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«Я живу в России»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чего начинается Родина?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рассматривание иллюстраций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Народная мудрость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сказок народов России в соответствии с программой и возрастом детей.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жили люди на Руси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жизни и быте в русской деревне, экскурсия в мини – музей «Русская изба»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Сядем рядком, да поговорим ладком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Малые фольклорные жанры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«Если скажут слово Родина…»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стихов о Родине, просмотр мультфильма «Сказка о том, как Петр – царевич цвета для флага Российского искал» Рассматривание флага, рисование, аппликация.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флага России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«Если скажут слово Родина…», посвященное Дню Российского флага», дидактические игры по теме.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«В мире цветов»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луга и леса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Рассматривание, рисование, дидактические игры, заучивание стихов.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 сада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цветов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Пятница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Цветочный магазин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«Прощание с летом»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игровой программе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подвижных игр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педагоги</w:t>
            </w: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игровой программе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стихов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игровой программе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Беседы, просмотр презентаций и т.д. Разучивание стихов, песен</w:t>
            </w:r>
          </w:p>
        </w:tc>
        <w:tc>
          <w:tcPr>
            <w:tcW w:w="19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2459" w:rsidTr="004747F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 свидания, лето!»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459" w:rsidRDefault="00F32459" w:rsidP="00474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2459" w:rsidRDefault="00F32459" w:rsidP="00F32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459" w:rsidRDefault="00F32459" w:rsidP="00F32459"/>
    <w:p w:rsidR="00600F7A" w:rsidRPr="00F32459" w:rsidRDefault="00600F7A" w:rsidP="00262A24">
      <w:pPr>
        <w:pStyle w:val="a5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C00F0" w:rsidRDefault="00600F7A" w:rsidP="00262A24">
      <w:pPr>
        <w:pStyle w:val="a5"/>
        <w:tabs>
          <w:tab w:val="left" w:pos="869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C00F0" w:rsidRDefault="002C00F0" w:rsidP="00262A24">
      <w:pPr>
        <w:pStyle w:val="a5"/>
        <w:tabs>
          <w:tab w:val="left" w:pos="869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78493F" w:rsidRDefault="0078493F" w:rsidP="00262A24">
      <w:pPr>
        <w:pStyle w:val="a5"/>
        <w:tabs>
          <w:tab w:val="left" w:pos="869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78493F" w:rsidRDefault="0078493F" w:rsidP="00262A24">
      <w:pPr>
        <w:pStyle w:val="a5"/>
        <w:tabs>
          <w:tab w:val="left" w:pos="869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2C00F0" w:rsidRDefault="002C00F0" w:rsidP="00262A24">
      <w:pPr>
        <w:pStyle w:val="a5"/>
        <w:tabs>
          <w:tab w:val="left" w:pos="869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2C00F0" w:rsidRDefault="002C00F0" w:rsidP="00262A24">
      <w:pPr>
        <w:pStyle w:val="a5"/>
        <w:tabs>
          <w:tab w:val="left" w:pos="869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4C60E1" w:rsidRDefault="004C60E1" w:rsidP="002C00F0">
      <w:pPr>
        <w:pStyle w:val="a5"/>
        <w:tabs>
          <w:tab w:val="left" w:pos="869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60E1" w:rsidRDefault="004C60E1" w:rsidP="002C00F0">
      <w:pPr>
        <w:pStyle w:val="a5"/>
        <w:tabs>
          <w:tab w:val="left" w:pos="869"/>
          <w:tab w:val="center" w:pos="467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C60E1" w:rsidSect="00D116E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5CAC" w:rsidRDefault="00C65CAC" w:rsidP="00D116E0">
      <w:pPr>
        <w:spacing w:after="0" w:line="240" w:lineRule="auto"/>
      </w:pPr>
      <w:r>
        <w:separator/>
      </w:r>
    </w:p>
  </w:endnote>
  <w:endnote w:type="continuationSeparator" w:id="0">
    <w:p w:rsidR="00C65CAC" w:rsidRDefault="00C65CAC" w:rsidP="00D1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5CAC" w:rsidRDefault="00C65CAC" w:rsidP="00D116E0">
      <w:pPr>
        <w:spacing w:after="0" w:line="240" w:lineRule="auto"/>
      </w:pPr>
      <w:r>
        <w:separator/>
      </w:r>
    </w:p>
  </w:footnote>
  <w:footnote w:type="continuationSeparator" w:id="0">
    <w:p w:rsidR="00C65CAC" w:rsidRDefault="00C65CAC" w:rsidP="00D11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229DC"/>
    <w:multiLevelType w:val="multilevel"/>
    <w:tmpl w:val="2E0C024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374860"/>
    <w:multiLevelType w:val="hybridMultilevel"/>
    <w:tmpl w:val="D69EFB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9D19D8"/>
    <w:multiLevelType w:val="multilevel"/>
    <w:tmpl w:val="4540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DB43A2"/>
    <w:multiLevelType w:val="multilevel"/>
    <w:tmpl w:val="B48E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310B49"/>
    <w:multiLevelType w:val="hybridMultilevel"/>
    <w:tmpl w:val="E25EF1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74D90"/>
    <w:multiLevelType w:val="hybridMultilevel"/>
    <w:tmpl w:val="B184843E"/>
    <w:lvl w:ilvl="0" w:tplc="D01C5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37545C"/>
    <w:multiLevelType w:val="multilevel"/>
    <w:tmpl w:val="0CA0B8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6F267A"/>
    <w:multiLevelType w:val="multilevel"/>
    <w:tmpl w:val="A2BE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A6025D"/>
    <w:multiLevelType w:val="hybridMultilevel"/>
    <w:tmpl w:val="9DC29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414A85"/>
    <w:multiLevelType w:val="multilevel"/>
    <w:tmpl w:val="3E083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D571F0"/>
    <w:multiLevelType w:val="hybridMultilevel"/>
    <w:tmpl w:val="9A0666E2"/>
    <w:lvl w:ilvl="0" w:tplc="D01C5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C8338C"/>
    <w:multiLevelType w:val="hybridMultilevel"/>
    <w:tmpl w:val="71CAC0D0"/>
    <w:lvl w:ilvl="0" w:tplc="9D9E29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A030E0"/>
    <w:multiLevelType w:val="hybridMultilevel"/>
    <w:tmpl w:val="74324336"/>
    <w:lvl w:ilvl="0" w:tplc="D01C5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E0575E"/>
    <w:multiLevelType w:val="hybridMultilevel"/>
    <w:tmpl w:val="93E41D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38B0B28"/>
    <w:multiLevelType w:val="multilevel"/>
    <w:tmpl w:val="47F01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1852AE"/>
    <w:multiLevelType w:val="hybridMultilevel"/>
    <w:tmpl w:val="E44E3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B64274E"/>
    <w:multiLevelType w:val="hybridMultilevel"/>
    <w:tmpl w:val="16922E94"/>
    <w:lvl w:ilvl="0" w:tplc="9D9E29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CAE15A0"/>
    <w:multiLevelType w:val="multilevel"/>
    <w:tmpl w:val="355C6B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CD33DD"/>
    <w:multiLevelType w:val="multilevel"/>
    <w:tmpl w:val="B8B2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9"/>
  </w:num>
  <w:num w:numId="5">
    <w:abstractNumId w:val="6"/>
  </w:num>
  <w:num w:numId="6">
    <w:abstractNumId w:val="17"/>
  </w:num>
  <w:num w:numId="7">
    <w:abstractNumId w:val="0"/>
  </w:num>
  <w:num w:numId="8">
    <w:abstractNumId w:val="8"/>
  </w:num>
  <w:num w:numId="9">
    <w:abstractNumId w:val="5"/>
  </w:num>
  <w:num w:numId="10">
    <w:abstractNumId w:val="10"/>
  </w:num>
  <w:num w:numId="11">
    <w:abstractNumId w:val="12"/>
  </w:num>
  <w:num w:numId="12">
    <w:abstractNumId w:val="13"/>
  </w:num>
  <w:num w:numId="13">
    <w:abstractNumId w:val="16"/>
  </w:num>
  <w:num w:numId="14">
    <w:abstractNumId w:val="11"/>
  </w:num>
  <w:num w:numId="15">
    <w:abstractNumId w:val="2"/>
  </w:num>
  <w:num w:numId="16">
    <w:abstractNumId w:val="15"/>
  </w:num>
  <w:num w:numId="17">
    <w:abstractNumId w:val="1"/>
  </w:num>
  <w:num w:numId="18">
    <w:abstractNumId w:val="1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00F7A"/>
    <w:rsid w:val="00025F12"/>
    <w:rsid w:val="0004712C"/>
    <w:rsid w:val="00074687"/>
    <w:rsid w:val="00075830"/>
    <w:rsid w:val="000B161F"/>
    <w:rsid w:val="0014785B"/>
    <w:rsid w:val="001732F8"/>
    <w:rsid w:val="001C2ADC"/>
    <w:rsid w:val="001C4858"/>
    <w:rsid w:val="001C55C9"/>
    <w:rsid w:val="00227026"/>
    <w:rsid w:val="00262A24"/>
    <w:rsid w:val="00267046"/>
    <w:rsid w:val="00285361"/>
    <w:rsid w:val="002A0603"/>
    <w:rsid w:val="002C00F0"/>
    <w:rsid w:val="002E1A4F"/>
    <w:rsid w:val="00306CFA"/>
    <w:rsid w:val="00313CD1"/>
    <w:rsid w:val="00327477"/>
    <w:rsid w:val="00350A54"/>
    <w:rsid w:val="00386199"/>
    <w:rsid w:val="00407EBA"/>
    <w:rsid w:val="00430CAA"/>
    <w:rsid w:val="004747FC"/>
    <w:rsid w:val="00480F32"/>
    <w:rsid w:val="00494589"/>
    <w:rsid w:val="004A47E8"/>
    <w:rsid w:val="004B4540"/>
    <w:rsid w:val="004C03AD"/>
    <w:rsid w:val="004C60E1"/>
    <w:rsid w:val="00546B8E"/>
    <w:rsid w:val="00566112"/>
    <w:rsid w:val="0058183F"/>
    <w:rsid w:val="00586CC6"/>
    <w:rsid w:val="005C1AE5"/>
    <w:rsid w:val="00600F7A"/>
    <w:rsid w:val="006306B9"/>
    <w:rsid w:val="00667521"/>
    <w:rsid w:val="006C5278"/>
    <w:rsid w:val="007717FE"/>
    <w:rsid w:val="0078493F"/>
    <w:rsid w:val="008117FB"/>
    <w:rsid w:val="00822BE8"/>
    <w:rsid w:val="00847226"/>
    <w:rsid w:val="00850577"/>
    <w:rsid w:val="008526A3"/>
    <w:rsid w:val="00874884"/>
    <w:rsid w:val="008D1BA6"/>
    <w:rsid w:val="00900116"/>
    <w:rsid w:val="009E5ED2"/>
    <w:rsid w:val="009F15AA"/>
    <w:rsid w:val="009F5A76"/>
    <w:rsid w:val="00A02FEF"/>
    <w:rsid w:val="00A33BD2"/>
    <w:rsid w:val="00AC5A78"/>
    <w:rsid w:val="00AC6E25"/>
    <w:rsid w:val="00AD2359"/>
    <w:rsid w:val="00AF21B1"/>
    <w:rsid w:val="00B41907"/>
    <w:rsid w:val="00B746D3"/>
    <w:rsid w:val="00BD2F8B"/>
    <w:rsid w:val="00C04154"/>
    <w:rsid w:val="00C04C02"/>
    <w:rsid w:val="00C20BA2"/>
    <w:rsid w:val="00C65CAC"/>
    <w:rsid w:val="00C807F6"/>
    <w:rsid w:val="00C86774"/>
    <w:rsid w:val="00CE6F58"/>
    <w:rsid w:val="00CF109F"/>
    <w:rsid w:val="00CF19DA"/>
    <w:rsid w:val="00D116E0"/>
    <w:rsid w:val="00D261F3"/>
    <w:rsid w:val="00D61AA0"/>
    <w:rsid w:val="00DD6853"/>
    <w:rsid w:val="00E22E6D"/>
    <w:rsid w:val="00EA0A84"/>
    <w:rsid w:val="00EC569B"/>
    <w:rsid w:val="00F07456"/>
    <w:rsid w:val="00F27750"/>
    <w:rsid w:val="00F32459"/>
    <w:rsid w:val="00F54202"/>
    <w:rsid w:val="00FA0150"/>
    <w:rsid w:val="00FF7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F7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00F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00F7A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No Spacing"/>
    <w:uiPriority w:val="99"/>
    <w:qFormat/>
    <w:rsid w:val="00600F7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00F7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F7A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rsid w:val="00C8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rsid w:val="00C807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807F6"/>
  </w:style>
  <w:style w:type="character" w:styleId="a9">
    <w:name w:val="Strong"/>
    <w:basedOn w:val="a0"/>
    <w:uiPriority w:val="22"/>
    <w:qFormat/>
    <w:rsid w:val="00C807F6"/>
    <w:rPr>
      <w:b/>
      <w:bCs/>
    </w:rPr>
  </w:style>
  <w:style w:type="character" w:customStyle="1" w:styleId="c1">
    <w:name w:val="c1"/>
    <w:basedOn w:val="a0"/>
    <w:rsid w:val="0078493F"/>
  </w:style>
  <w:style w:type="paragraph" w:styleId="aa">
    <w:name w:val="header"/>
    <w:basedOn w:val="a"/>
    <w:link w:val="ab"/>
    <w:uiPriority w:val="99"/>
    <w:semiHidden/>
    <w:unhideWhenUsed/>
    <w:rsid w:val="00D1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116E0"/>
  </w:style>
  <w:style w:type="paragraph" w:styleId="ac">
    <w:name w:val="footer"/>
    <w:basedOn w:val="a"/>
    <w:link w:val="ad"/>
    <w:uiPriority w:val="99"/>
    <w:semiHidden/>
    <w:unhideWhenUsed/>
    <w:rsid w:val="00D11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116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F2348-235A-4F57-BA87-16B0721DC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3130</Words>
  <Characters>17845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Дом</cp:lastModifiedBy>
  <cp:revision>4</cp:revision>
  <cp:lastPrinted>2023-05-18T10:10:00Z</cp:lastPrinted>
  <dcterms:created xsi:type="dcterms:W3CDTF">2023-06-03T18:48:00Z</dcterms:created>
  <dcterms:modified xsi:type="dcterms:W3CDTF">2023-06-03T18:55:00Z</dcterms:modified>
</cp:coreProperties>
</file>