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92" w:rsidRDefault="00547492" w:rsidP="002B2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bookmark0"/>
      <w:r w:rsidRPr="002B27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Всё, что Вы хотите знать об утренниках</w:t>
      </w:r>
      <w:bookmarkEnd w:id="0"/>
    </w:p>
    <w:p w:rsidR="002B27DB" w:rsidRPr="002B27DB" w:rsidRDefault="002B27DB" w:rsidP="002B2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(выступление на родительском собрании)</w:t>
      </w:r>
    </w:p>
    <w:p w:rsidR="00547492" w:rsidRPr="002B27DB" w:rsidRDefault="00547492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Вопросы:</w:t>
      </w:r>
    </w:p>
    <w:p w:rsidR="00547492" w:rsidRPr="002B27DB" w:rsidRDefault="00547492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утренник?</w:t>
      </w:r>
    </w:p>
    <w:p w:rsidR="00547492" w:rsidRPr="002B27DB" w:rsidRDefault="00547492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какому принципу определяется дата и время проведения утренника? Почему на одни утренники приглашают родителей, а на другие нет?</w:t>
      </w:r>
    </w:p>
    <w:p w:rsidR="00547492" w:rsidRPr="002B27DB" w:rsidRDefault="00547492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распределяются роли, сольные номера и стихотворения на утреннике? Какую роль играют родители в подготовке к утреннику?</w:t>
      </w:r>
    </w:p>
    <w:p w:rsidR="00547492" w:rsidRPr="002B27DB" w:rsidRDefault="00547492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в детском саду костюмы для утренников?</w:t>
      </w:r>
    </w:p>
    <w:p w:rsidR="00547492" w:rsidRPr="002B27DB" w:rsidRDefault="00547492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важно присутствие родителей на утреннике?</w:t>
      </w:r>
    </w:p>
    <w:p w:rsidR="00547492" w:rsidRPr="002B27DB" w:rsidRDefault="00547492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нужна сменная обувь, а не бахилы?</w:t>
      </w:r>
    </w:p>
    <w:p w:rsidR="00547492" w:rsidRPr="002B27DB" w:rsidRDefault="00547492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так важно участие родителей в конкурсах и совместных номерах?</w:t>
      </w:r>
    </w:p>
    <w:p w:rsidR="00547492" w:rsidRPr="002B27DB" w:rsidRDefault="00547492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у ребенка на утреннике должны быть чешки, а не туфли или иная обувь?</w:t>
      </w:r>
    </w:p>
    <w:p w:rsidR="00547492" w:rsidRPr="002B27DB" w:rsidRDefault="00547492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выбрать одежду для утренника?</w:t>
      </w:r>
    </w:p>
    <w:p w:rsidR="00547492" w:rsidRPr="002B27DB" w:rsidRDefault="00547492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ограничивается количество приглашенных гостей на утренник?</w:t>
      </w:r>
    </w:p>
    <w:p w:rsidR="00547492" w:rsidRPr="002B27DB" w:rsidRDefault="00547492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ли брать малышей, т.е. детей до 3-х лет на утренник?</w:t>
      </w:r>
    </w:p>
    <w:p w:rsidR="00547492" w:rsidRPr="002B27DB" w:rsidRDefault="00547492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организовать фото- и видеосъемку утренника?</w:t>
      </w:r>
    </w:p>
    <w:p w:rsidR="00547492" w:rsidRPr="002B27DB" w:rsidRDefault="00547492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запрещено и разрешено делать на утреннике?</w:t>
      </w:r>
    </w:p>
    <w:p w:rsidR="00547492" w:rsidRPr="002B27DB" w:rsidRDefault="00547492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 почему играет героев на утренниках?</w:t>
      </w:r>
    </w:p>
    <w:p w:rsidR="00547492" w:rsidRPr="002B27DB" w:rsidRDefault="00547492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оценить выступление ребенка?</w:t>
      </w:r>
    </w:p>
    <w:p w:rsidR="00547492" w:rsidRPr="002B27DB" w:rsidRDefault="00547492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Ответы:</w:t>
      </w:r>
    </w:p>
    <w:p w:rsidR="00547492" w:rsidRPr="002B27DB" w:rsidRDefault="00547492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такое утренник?</w:t>
      </w:r>
    </w:p>
    <w:p w:rsidR="00547492" w:rsidRPr="002B27DB" w:rsidRDefault="000C793A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47492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Утренник в детском саду — это праздничное мероприятие, обычно проходящее в первой половине дня (младший возраст), имеющее своей целью показать, чему научились дети за определённый учебно-воспитательный период. В первую очередь - это праздник для ребенка! Мы стараемся сделать его ярким, красочным и веселым.</w:t>
      </w:r>
    </w:p>
    <w:p w:rsidR="00547492" w:rsidRPr="002B27DB" w:rsidRDefault="00547492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какому принципу определяется дата и время проведения утренника?</w:t>
      </w:r>
    </w:p>
    <w:p w:rsidR="00547492" w:rsidRPr="002B27DB" w:rsidRDefault="000C793A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47492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 утренника определяется в соответствии с планом мероприятий, который опубликован на сайте в разделе: документы иные документы планы работы. Утренники всегда проводятся с утра, на то они и утренники. Исключение иногда делается для подготовительных групп. По времени в первую очередь проводятся утренники у детей младшего дошкольного возраста, далее по возрастам.</w:t>
      </w:r>
    </w:p>
    <w:p w:rsidR="00547492" w:rsidRPr="002B27DB" w:rsidRDefault="00547492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Почему на одни утренники приглашают родителей, а на другие нет?</w:t>
      </w:r>
    </w:p>
    <w:p w:rsidR="00547492" w:rsidRPr="002B27DB" w:rsidRDefault="000C793A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47492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Утренник — это одна из форм работы с детьми. Помимо утренников в детском саду проходят: развлечения, досуги, театрализованные представления, тематические занятия, спортивно-музыкальные досуги. В нашем детском саду с родителями проводятся: • «Праздник осени» и «Новый год» (все группы, кроме младшего возраста, так как дети еще не адаптированы к условиям детского сада); • «23 февраля» (старший </w:t>
      </w:r>
      <w:proofErr w:type="gramStart"/>
      <w:r w:rsidR="00547492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возраст) </w:t>
      </w:r>
      <w:proofErr w:type="gramEnd"/>
      <w:r w:rsidR="00547492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приглашаются на усмотрение музыкальных руководителей и администрации; • «8 марта» (все возрастные группы); • «Выпускной бал» (только для подготовительной группы).</w:t>
      </w:r>
    </w:p>
    <w:p w:rsidR="00547492" w:rsidRPr="002B27DB" w:rsidRDefault="00547492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распределяются роли, сольные номера и стихотворения на утреннике?</w:t>
      </w:r>
    </w:p>
    <w:p w:rsidR="00547492" w:rsidRPr="002B27DB" w:rsidRDefault="002B27DB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47492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Воспитатели и музыкальный руководитель на свое усмотрение выбирают детей для определенного номера или роли (певческие данные, дикция, чувство ритма, </w:t>
      </w:r>
      <w:proofErr w:type="spellStart"/>
      <w:r w:rsidR="00547492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раскрепощенность</w:t>
      </w:r>
      <w:proofErr w:type="spellEnd"/>
      <w:r w:rsidR="00547492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Так как количество главных ролей, стихотворений ограничено, то воспитатели и музыкальный руководитель, по возможности, стараются,/чтобы ребенок, которому не досталось роли или стихотворения на одном утреннике, получил их на </w:t>
      </w:r>
      <w:r w:rsidR="00547492" w:rsidRPr="000C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="00547492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ом. Воспитатели и музыкальный руководитель могут </w:t>
      </w:r>
      <w:r w:rsidR="00547492" w:rsidRPr="002B27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задействовать</w:t>
      </w:r>
      <w:r w:rsidR="00547492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в сольных номерах, </w:t>
      </w:r>
      <w:r w:rsidR="00547492" w:rsidRPr="002B27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которые требуют его взаимодействия с другими детьми на репетициях,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он за 10 </w:t>
      </w:r>
      <w:r w:rsidR="00547492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дней до предполагаемой праздничной недели не посещал репетиции. Это не значит, что ребенок будет просто сидеть на стульчике, он обязательно будет задействован в общих номерах и играх.</w:t>
      </w:r>
    </w:p>
    <w:p w:rsidR="00547492" w:rsidRPr="002B27DB" w:rsidRDefault="002B27DB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47492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Стихотворения не могут занимать по времени половину утренника, а являются лишь его малой частью. Вот почему не все дети читают стихотворения на утреннике. Чтение стихотворений — это не единственный вид детского выступления. Часто родители огорчаются, что ребенку не дали стихотворение, а ребенок в этом утреннике исполняет сольный танец или песню, участвует в сценке или является ведущим в игре. Это гораздо сложнее и требует более серьезной подготовки. Роль или стихотворение могут передать другому ребенку в случаях, если:</w:t>
      </w:r>
    </w:p>
    <w:p w:rsidR="002B27DB" w:rsidRDefault="002B27DB" w:rsidP="00547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7492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готовился, но непосредственно перед утренником заболел;</w:t>
      </w:r>
    </w:p>
    <w:p w:rsidR="00547492" w:rsidRPr="002B27DB" w:rsidRDefault="00547492" w:rsidP="005474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время болезни родители не закрепляют с р</w:t>
      </w:r>
      <w:r w:rsidR="000C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ебенком материал дома, ребенок </w:t>
      </w: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 на утренник не подготовленным.</w:t>
      </w:r>
    </w:p>
    <w:p w:rsidR="00547492" w:rsidRPr="002B27DB" w:rsidRDefault="000C793A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47492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 объяснить ребенку (параллельно с Вами это сделают и наши воспитатели), что он не зря готовил свой номер и ему еще представится возможность выступить.</w:t>
      </w:r>
    </w:p>
    <w:p w:rsidR="00547492" w:rsidRPr="002B27DB" w:rsidRDefault="000C793A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547492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каждого утренника в группе или на музыкальном занятии устраивается мероприятие (без приглашения родителей), на котором те дети, которые не были </w:t>
      </w:r>
      <w:r w:rsidR="00547492" w:rsidRPr="000C79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 w:rsidR="00547492" w:rsidRPr="000C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7492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задействованы в утреннике, могут себя проявить и показать номера, которые подготовили с родителями.</w:t>
      </w:r>
      <w:proofErr w:type="gramEnd"/>
    </w:p>
    <w:p w:rsidR="00547492" w:rsidRPr="002B27DB" w:rsidRDefault="00547492" w:rsidP="0054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Какую роль играют родители в подготовке к утреннику?</w:t>
      </w:r>
    </w:p>
    <w:p w:rsidR="00A777E0" w:rsidRPr="000C793A" w:rsidRDefault="000C793A" w:rsidP="000C7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47492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по желанию (можно обратиться к воспитателю), разучивают и повторяют слова и репетируют роли дома, чтобы ребенок увереннее чувствовал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77E0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на репетициях, а впоследствии, и на утреннике. По желанию и возможности помогают в подготовке костюмов, декораций, атрибутики. Поддерживают положительный эмоциональный настрой ребенка; напоминают правила поведения на утреннике.</w:t>
      </w:r>
    </w:p>
    <w:p w:rsidR="00A777E0" w:rsidRPr="002B27DB" w:rsidRDefault="00A777E0" w:rsidP="00A7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Есть ли в детском саду костюмы для утренников?</w:t>
      </w:r>
    </w:p>
    <w:p w:rsidR="00A777E0" w:rsidRPr="002B27DB" w:rsidRDefault="000C793A" w:rsidP="00A7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777E0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в нашем саду есть определенное количество костюмов, </w:t>
      </w:r>
      <w:proofErr w:type="gramStart"/>
      <w:r w:rsidR="00A777E0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="00A777E0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увы, этот запас не может удовлетворить все потребности. Мы стараемся постоянно пополнять коллекцию костюмов. Сценарии утренников разрабатываются, с учетом имеющихся костюмов, однако, мы оставляем за собой возможность обращаться к родителям за помощью в подготовке костюмов, декораций, атрибутики. Спасибо за понимание.</w:t>
      </w:r>
    </w:p>
    <w:p w:rsidR="00A777E0" w:rsidRPr="002B27DB" w:rsidRDefault="00A777E0" w:rsidP="00A7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Почему важно присутствие родителей на утреннике?</w:t>
      </w:r>
    </w:p>
    <w:p w:rsidR="00A777E0" w:rsidRPr="002B27DB" w:rsidRDefault="000C793A" w:rsidP="00A7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777E0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ребенка принципиально отличается выступление перед зрителями «вообще» и выступление перед зрителями, среди которых есть родной и любимый человек, чье мнение для него очень важно. Если все же никто из членов семьи не может пойти на праздник, то обязательно честно предупредите об этом ребенка. Ни в коем случае не обнадеживайте его и не обманывайте! Ребенок будет ждать, постоянно смотреть на дверь, откажется «выступать» и утренник пройдет мимо него.</w:t>
      </w:r>
    </w:p>
    <w:p w:rsidR="00A777E0" w:rsidRPr="002B27DB" w:rsidRDefault="00A777E0" w:rsidP="00A7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Почему нужна сменная обувь, а не бахилы?</w:t>
      </w:r>
    </w:p>
    <w:p w:rsidR="00A777E0" w:rsidRPr="000C793A" w:rsidRDefault="000C793A" w:rsidP="00A7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777E0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утренник — это достаточно долго, бахилы ненадежные, они рвутся и на полу или коврах в группе и зале остается грязь. Бахилы нужны, когда вы на короткое время забежали в детский сад. Во-вторых, когда родители выходят в общий хоровод или для участия в конкурсе, очень не эстетично выглядят нарядные платья рядом с синими медицинскими бахилами.</w:t>
      </w:r>
      <w:r w:rsidR="00A777E0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777E0" w:rsidRPr="002B27DB" w:rsidRDefault="00A777E0" w:rsidP="00A7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Почему так важно участие родителей в конкурсах и совместных номерах?</w:t>
      </w:r>
    </w:p>
    <w:p w:rsidR="00A777E0" w:rsidRPr="002B27DB" w:rsidRDefault="000C793A" w:rsidP="00A7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777E0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сценарии детских утренников предполагают интерактивность. Родителям предлагают поучаствовать в конкурсах, музыкальных номерах, играх. Не отказывайтесь от участия! Дети гордятся выступлением своих родителей. Да и вы, скорее всего, получите удовольствие ненадолго стать ребенком.</w:t>
      </w:r>
    </w:p>
    <w:p w:rsidR="00A777E0" w:rsidRPr="002B27DB" w:rsidRDefault="00A777E0" w:rsidP="00A7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Почему у ребенка на утреннике должны быть чешки, а не туфли или иная обувь?</w:t>
      </w:r>
    </w:p>
    <w:p w:rsidR="00A777E0" w:rsidRPr="002B27DB" w:rsidRDefault="000C793A" w:rsidP="00A7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777E0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на утреннике выполняют танцевальные движения, играют в подвижные игры. По нормативным документам дети должны выполнять всё это в чешках. Цвет не имеет значения.</w:t>
      </w:r>
    </w:p>
    <w:p w:rsidR="00A777E0" w:rsidRPr="002B27DB" w:rsidRDefault="00A777E0" w:rsidP="00A7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стоит вопрос красоты. Некоторые родители считают чешки мало привлекательной обувью для праздника, вот и проявите свой творческий потенциал. Купите отдельные чеш</w:t>
      </w:r>
      <w:r w:rsidR="000C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для праздника и украсьте их н</w:t>
      </w: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ебольшим бантом, стразами. Только обязательно п</w:t>
      </w:r>
      <w:r w:rsidR="000C7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омните о надёжности крепления  </w:t>
      </w: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украшений.</w:t>
      </w:r>
    </w:p>
    <w:p w:rsidR="00A777E0" w:rsidRPr="002B27DB" w:rsidRDefault="00A777E0" w:rsidP="00A7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правильно выбрать одежду для утренника?</w:t>
      </w:r>
    </w:p>
    <w:p w:rsidR="00A777E0" w:rsidRPr="002B27DB" w:rsidRDefault="000C793A" w:rsidP="00A7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777E0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покупать наряд ребенку, дождитесь беседы с воспитателем или музыкальным руководителем о сценарии праздника и роли вашего </w:t>
      </w:r>
      <w:r w:rsidR="00A777E0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ребёнка в представлении, которые выйдут с Вами на связь не позднее 4 недель до праздничной недели.</w:t>
      </w:r>
    </w:p>
    <w:p w:rsidR="00A777E0" w:rsidRPr="002B27DB" w:rsidRDefault="000C793A" w:rsidP="00A7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777E0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случаях, имеются в виду все остальные праздники, перечисленные выше, выбирайте классический вариант наряда. Наряд должен быть по возрасту (платье с глубоким вырезом на груди или спине на девочке дошкольного возраста смотрится сомнительно); удобным, не сковывающим движение во время танца; в нем должно быть удобно сидеть на стуле. Вариант одежды на утренник для мальчиков: классическая рубашка, классические брюки, жилет, бабочка или обычный галстук. Не стоит надевать пиджак, т.к. у нас в зале очень тепло. Наряд не должен содержать деталей декора, которые могут легко отклеиться или оторваться. В костюме не допускаются маски, которые закрывают лицо ребенка полностью или на половину, т.к. ему самому будет сложно оставаться в маске продолжительное время.</w:t>
      </w:r>
    </w:p>
    <w:p w:rsidR="00A777E0" w:rsidRPr="002B27DB" w:rsidRDefault="000C793A" w:rsidP="00A7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777E0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Прическа должна быть аккуратной и не мешать движениям, так как на утренниках дети играют в подвижные игры, танцуют, участвуют в сценках.</w:t>
      </w:r>
    </w:p>
    <w:p w:rsidR="00A777E0" w:rsidRPr="002B27DB" w:rsidRDefault="000C793A" w:rsidP="00A7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777E0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ребёнку предстоит дополнительное переодевание во время утренника, причёска должна быть простой и не мешать процессу переодевания.</w:t>
      </w:r>
    </w:p>
    <w:p w:rsidR="00A777E0" w:rsidRPr="002B27DB" w:rsidRDefault="00A777E0" w:rsidP="00A7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Почему ограничивается количество приглашенных гостей на утренник?</w:t>
      </w:r>
    </w:p>
    <w:p w:rsidR="00A777E0" w:rsidRPr="002B27DB" w:rsidRDefault="000C793A" w:rsidP="00A7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Если в группе 20</w:t>
      </w:r>
      <w:r w:rsidR="00A777E0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к каждому из них</w:t>
      </w:r>
      <w:r w:rsidR="009B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утренник придет хотя бы двое гостей, то это 40</w:t>
      </w:r>
      <w:r w:rsidR="00A777E0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взрослых. Прибавьте сюда воспитателей, музыкального руководителя, приглашенных героев, администрацию детского сада. Часто родители приглашают еще </w:t>
      </w:r>
      <w:proofErr w:type="spellStart"/>
      <w:r w:rsidR="00A777E0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видеооператора</w:t>
      </w:r>
      <w:proofErr w:type="spellEnd"/>
      <w:r w:rsidR="00A777E0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фотографа.  В зале становится душно, потому что мы не можем проветривать помещение в присутствии детей. И дети, и взрослые чувствуют себя не очень комфортно. Поэтому мы просим родителей ограничить количество членов сем</w:t>
      </w:r>
      <w:r w:rsidR="009B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ьи, присутствующих на утреннике до одного </w:t>
      </w:r>
      <w:r w:rsidR="00A777E0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человека. Иное допустимо только в тех случаях, когда родственники заняты в сценарии представления. Если количество гостей превысит количество детей, то администрация учреждения оставляет за собой право не предоставлять сидячее место для, так называемых, «лишних гостей».</w:t>
      </w:r>
    </w:p>
    <w:p w:rsidR="00A777E0" w:rsidRPr="002B27DB" w:rsidRDefault="00A777E0" w:rsidP="00A77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Стоит ли брать малышей, т.е. детей до 3-х лет на утренник?</w:t>
      </w:r>
    </w:p>
    <w:p w:rsidR="001307C4" w:rsidRPr="009B0730" w:rsidRDefault="009B0730" w:rsidP="009B073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777E0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 хочется коснуться вопроса о присутствии маленьких гостей - братьев и сестёр. Малыши, мы имеем в виду детей до 3-х лет, не совсем понимают, куда они пришли и зачем. Могут капризничать, пытаться выбежать к брату или сестре, а это отвлекает и детей и взрослых от праздника. Поэтому мы настоятельно ПРОСИМ Вас не брать на праздники маленьких детей! Если обстоятельства складываются так, что Ваше </w:t>
      </w:r>
      <w:r w:rsidR="00A777E0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присутствие без малыша невозможно, будьте психологически готовы к тому, что Вас могут попросить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07C4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покинуть зал, в том случае, если маленький гость будет мешать (действия перечислены выше) проведению утренника.</w:t>
      </w:r>
    </w:p>
    <w:p w:rsidR="001307C4" w:rsidRPr="002B27DB" w:rsidRDefault="001307C4" w:rsidP="0013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правильно организовать фото- и видеосъемку утренника?</w:t>
      </w:r>
    </w:p>
    <w:p w:rsidR="001307C4" w:rsidRPr="002B27DB" w:rsidRDefault="009B0730" w:rsidP="0013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307C4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любимым бабушкам и дедушкам, братьям и сестрам, тетям и дядям трудно отказать. Предложите им альтернативу - они смогут посмотреть утренник на видео. Договоритесь на родительском собрании или поручите членам родительского комитета заранее позаботиться о том, кто будет вести фото- и видеоархив группы. Тогда вы сможете показать утренник своего ребенка всем родственникам и друзьям.</w:t>
      </w:r>
    </w:p>
    <w:p w:rsidR="001307C4" w:rsidRPr="002B27DB" w:rsidRDefault="009B0730" w:rsidP="0013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307C4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родителям хочется запечатлеть своего ребенка на утреннике во всей </w:t>
      </w:r>
      <w:r w:rsidR="001307C4" w:rsidRPr="002B2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07C4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красе. И зачастую они увлекаются фотосъемкой, забывая, что пришли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утренник, а не на фотосессию. </w:t>
      </w:r>
      <w:r w:rsidR="001307C4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помни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те, что нельзя выбегать в зал </w:t>
      </w:r>
      <w:r w:rsidR="001307C4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утренника, чтобы сфотографировать ребенка. Дети отвлекаются на фотовспышки, </w:t>
      </w:r>
      <w:r w:rsidR="001307C4" w:rsidRPr="009B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позировать</w:t>
      </w:r>
      <w:r w:rsidR="001307C4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забыв о своём номере. Бывает, что в один день проходит несколько утренников подряд, а между утренниками обязательно нужно проветрить помещение. Активно фотографируя своего ребенка, вы можете </w:t>
      </w:r>
      <w:proofErr w:type="gramStart"/>
      <w:r w:rsidR="001307C4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мешать другим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дителям  смотреть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утренник. Разм</w:t>
      </w:r>
      <w:r w:rsidR="001307C4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ещая штатив или выбирая более удобное место для съемки, уточните у музыкального руководителя, не будет ли ему это мешать при проведении утренника. Аналогично следует поступить в случае, когда вы приглашаете фото (и) или </w:t>
      </w:r>
      <w:proofErr w:type="spellStart"/>
      <w:r w:rsidR="001307C4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видеооператора</w:t>
      </w:r>
      <w:proofErr w:type="spellEnd"/>
      <w:r w:rsidR="001307C4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утренник.</w:t>
      </w:r>
    </w:p>
    <w:p w:rsidR="001307C4" w:rsidRPr="002B27DB" w:rsidRDefault="009B0730" w:rsidP="0013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307C4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постараемся, по возможности, снимать утренники, которые проходят в нашем детском саду. Часть материалов мы будем публиковать (нужно ваше разрешение) на нашем сайте.</w:t>
      </w:r>
    </w:p>
    <w:p w:rsidR="001307C4" w:rsidRPr="002B27DB" w:rsidRDefault="009B0730" w:rsidP="0013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1307C4" w:rsidRPr="002B2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 Просим вас после утренника предоставлять фото и видеоматериал музыкальному руководителю для созда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 презентаций праздников!</w:t>
      </w:r>
    </w:p>
    <w:p w:rsidR="001307C4" w:rsidRPr="002B27DB" w:rsidRDefault="009B0730" w:rsidP="0013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307C4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При размещении фотографий и видео в социальных сетях учитывайте, что на этих материалах могут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дети, чьи родители против </w:t>
      </w:r>
      <w:r w:rsidR="001307C4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публикации изображений их ребенка в сети. Оговорите этот вопрос </w:t>
      </w:r>
      <w:proofErr w:type="gramStart"/>
      <w:r w:rsidR="001307C4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1307C4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307C4" w:rsidRPr="002B27DB" w:rsidRDefault="001307C4" w:rsidP="0013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родительском </w:t>
      </w:r>
      <w:proofErr w:type="gramStart"/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собрании</w:t>
      </w:r>
      <w:proofErr w:type="gramEnd"/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7C4" w:rsidRPr="002B27DB" w:rsidRDefault="001307C4" w:rsidP="0013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запрещено и разрешено делать на утреннике?</w:t>
      </w:r>
    </w:p>
    <w:p w:rsidR="001307C4" w:rsidRPr="002B27DB" w:rsidRDefault="009B0730" w:rsidP="0013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307C4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не опаздывать. Если все-таки это произошло, заходите в зал, не привлекая внимания, и займите любое свободное место, не мешая другим зрителям.</w:t>
      </w:r>
    </w:p>
    <w:p w:rsidR="001307C4" w:rsidRPr="002B27DB" w:rsidRDefault="001307C4" w:rsidP="0013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Заходите в зал без верхней одежды и обязательно в сменной обуви (почему это важ</w:t>
      </w:r>
      <w:r w:rsidR="009B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мы рассматривали выше).</w:t>
      </w:r>
      <w:r w:rsidR="009B0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307C4" w:rsidRPr="002B27DB" w:rsidRDefault="001307C4" w:rsidP="0013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Отключите звук у мобильного телефона.</w:t>
      </w:r>
    </w:p>
    <w:p w:rsidR="001307C4" w:rsidRPr="002B27DB" w:rsidRDefault="001307C4" w:rsidP="0013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7C4" w:rsidRPr="002B27DB" w:rsidRDefault="009B0730" w:rsidP="00130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1307C4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выбегать в зал во время утренника. Даже, если вы увидели, что у ребенка что-то развязалось или отклеилось.</w:t>
      </w:r>
    </w:p>
    <w:p w:rsidR="00F72DD1" w:rsidRPr="002B27DB" w:rsidRDefault="00F72DD1" w:rsidP="00F72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привлекать внимание ребенка жестами и выкриками, вставать с места и переходить с одного места на другое во время выступления детей.</w:t>
      </w:r>
    </w:p>
    <w:p w:rsidR="00F72DD1" w:rsidRPr="002B27DB" w:rsidRDefault="009B0730" w:rsidP="00F72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  </w:t>
      </w:r>
      <w:r w:rsidR="00F72DD1" w:rsidRPr="002B27DB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Нельзя разговаривать и шуметь. </w:t>
      </w:r>
      <w:r w:rsidR="00F72DD1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Разговоры и шумы отвлекают детей, мешают педагогам и гостям. Потерпите до окончания утренника, и вы все сможете обсудить вне зала, никому не мешая.</w:t>
      </w:r>
    </w:p>
    <w:p w:rsidR="00F72DD1" w:rsidRPr="002B27DB" w:rsidRDefault="00F72DD1" w:rsidP="00F72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этих элементарных правил поможет детям почувствовать себя главными участниками действия.</w:t>
      </w:r>
    </w:p>
    <w:p w:rsidR="00F72DD1" w:rsidRPr="002B27DB" w:rsidRDefault="00F72DD1" w:rsidP="00F72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Кто и почему играет героев на утренниках?</w:t>
      </w:r>
    </w:p>
    <w:p w:rsidR="00F72DD1" w:rsidRPr="002B27DB" w:rsidRDefault="009B0730" w:rsidP="00F72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72DD1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мы не имеем финансовой возможности приглашать на утренник профессиональных актеров, поэтому в утренниках, в качестве героев, участвуют педагоги нашего детского сада, родители воспитанников и дети из других групп. В этом есть свои плюсы: наши педагоги и родители знают детей и могут вовремя вывести ребенка из игры или поддержать, если у него что-то не получилось; подготовка к утреннику проходит легче; малыши не пугаются героев, так как чувствуют знакомых людей. По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этой </w:t>
      </w:r>
      <w:r w:rsidR="00F72DD1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причине в младшем возрасте мы не приглашаем Деда Мороза, а только Снегурочку в исполнении педагога. </w:t>
      </w:r>
      <w:r w:rsidR="00870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72DD1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педагоги, родители и воспитанники, безусловно, не профессиональные актеры, но не забывайте, что они потратили свое время и силы, чтобы вашему ребенку было интересно и весело. Относитесь с уважением к их труду. Очень некрасиво выглядит, когда еще в процессе утренника, родители начинают обсуждать игру героев, их действия или внешний вид.</w:t>
      </w:r>
    </w:p>
    <w:p w:rsidR="00F72DD1" w:rsidRPr="002B27DB" w:rsidRDefault="00F72DD1" w:rsidP="00F72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Как правильно оценить выступление ребенка?</w:t>
      </w:r>
    </w:p>
    <w:p w:rsidR="00F72DD1" w:rsidRPr="002B27DB" w:rsidRDefault="00870421" w:rsidP="00F72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bookmarkStart w:id="1" w:name="_GoBack"/>
      <w:bookmarkEnd w:id="1"/>
      <w:r w:rsidR="00F72DD1" w:rsidRPr="002B2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ребенка утренник — это серьезное событие и очень ответственное. Он долго готовился, репетировал. И он, конечно же, волнуется! Поддержите его, скажите, что вы им гордитесь. Пусть он во время выступления что-то забыл или перепутал, не придавайте этому значения и уж ни в коем случае не устраивайте «разбор полетов», и не сравнивайте своего ребенка с Машей, Сашей или Мишей. Ваш ребенок — самый лучший и самый талантливый! И он должен понимать, что вы думаете именно так, и никак иначе.</w:t>
      </w:r>
    </w:p>
    <w:p w:rsidR="001307C4" w:rsidRDefault="00F72DD1" w:rsidP="00F72DD1">
      <w:r w:rsidRPr="002B27DB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u w:val="single"/>
          <w:lang w:eastAsia="ru-RU"/>
        </w:rPr>
        <w:t>Благодарим Вас за понимание и выполнение</w:t>
      </w:r>
      <w:r w:rsidRPr="00F72DD1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u w:val="single"/>
          <w:lang w:eastAsia="ru-RU"/>
        </w:rPr>
        <w:t xml:space="preserve"> наших прав</w:t>
      </w:r>
    </w:p>
    <w:sectPr w:rsidR="001307C4" w:rsidSect="0054749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1A"/>
    <w:rsid w:val="000C793A"/>
    <w:rsid w:val="001307C4"/>
    <w:rsid w:val="002B27DB"/>
    <w:rsid w:val="00547492"/>
    <w:rsid w:val="0078367A"/>
    <w:rsid w:val="00870421"/>
    <w:rsid w:val="008A251A"/>
    <w:rsid w:val="009B0730"/>
    <w:rsid w:val="00A777E0"/>
    <w:rsid w:val="00F7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2019-12-01T20:52:00Z</dcterms:created>
  <dcterms:modified xsi:type="dcterms:W3CDTF">2019-12-02T09:15:00Z</dcterms:modified>
</cp:coreProperties>
</file>